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87C31" w14:textId="77777777" w:rsidR="00675764" w:rsidRDefault="00675764" w:rsidP="00A42BDF">
      <w:pPr>
        <w:pStyle w:val="a3"/>
        <w:jc w:val="left"/>
      </w:pPr>
    </w:p>
    <w:p w14:paraId="2CBE7B92" w14:textId="0F4BA88C" w:rsidR="00675764" w:rsidRDefault="00675764" w:rsidP="00A42BDF">
      <w:pPr>
        <w:pStyle w:val="a3"/>
      </w:pPr>
      <w:r>
        <w:t>ТЕХНИЧЕСКОЕ ПРИЛОЖЕНИЕ</w:t>
      </w:r>
      <w:r w:rsidR="00A42BDF" w:rsidRPr="00A42BDF">
        <w:t xml:space="preserve"> № 2512 от 30.05.2025</w:t>
      </w:r>
      <w:r w:rsidR="00A42BDF">
        <w:t xml:space="preserve"> </w:t>
      </w:r>
      <w:r w:rsidR="00935F9B">
        <w:t>н</w:t>
      </w:r>
      <w:r>
        <w:t>а</w:t>
      </w:r>
      <w:r w:rsidR="00935F9B">
        <w:t xml:space="preserve"> закупку</w:t>
      </w:r>
      <w:r>
        <w:t xml:space="preserve"> </w:t>
      </w:r>
      <w:r w:rsidR="00935F9B">
        <w:t>задвиж</w:t>
      </w:r>
      <w:r w:rsidR="00C22224">
        <w:t>ки</w:t>
      </w:r>
      <w:r w:rsidR="00935F9B">
        <w:t xml:space="preserve"> шиберн</w:t>
      </w:r>
      <w:r w:rsidR="00C22224">
        <w:t>ой</w:t>
      </w:r>
      <w:r w:rsidR="00935F9B">
        <w:t xml:space="preserve"> Ду</w:t>
      </w:r>
      <w:r w:rsidR="00A42BDF">
        <w:t xml:space="preserve"> </w:t>
      </w:r>
      <w:r w:rsidR="00AE118B" w:rsidRPr="00AE118B">
        <w:t>6</w:t>
      </w:r>
      <w:r w:rsidR="00935F9B">
        <w:t>00</w:t>
      </w:r>
      <w:r w:rsidR="002831BB">
        <w:t xml:space="preserve"> Ру1</w:t>
      </w:r>
      <w:r w:rsidR="00AE118B" w:rsidRPr="00AE118B">
        <w:t>0</w:t>
      </w:r>
      <w:r>
        <w:t xml:space="preserve"> </w:t>
      </w:r>
      <w:r w:rsidR="00CE1D8D">
        <w:t xml:space="preserve">с эл. приводом </w:t>
      </w:r>
      <w:r>
        <w:t xml:space="preserve">для СОФ 1РУ согласно типовому техническому заданию </w:t>
      </w:r>
      <w:r w:rsidR="007C7E86">
        <w:t>№</w:t>
      </w:r>
      <w:r w:rsidR="00A42BDF">
        <w:t xml:space="preserve"> </w:t>
      </w:r>
      <w:r w:rsidR="007C7E86">
        <w:t>6.5. «Задвижка ножевая» на 20</w:t>
      </w:r>
      <w:r w:rsidR="002831BB">
        <w:t>2</w:t>
      </w:r>
      <w:r w:rsidR="00CE1D8D">
        <w:t>5</w:t>
      </w:r>
      <w:r>
        <w:t>г.</w:t>
      </w:r>
    </w:p>
    <w:p w14:paraId="22976BE7" w14:textId="77777777" w:rsidR="008818AE" w:rsidRDefault="008818AE" w:rsidP="00675764">
      <w:pPr>
        <w:pStyle w:val="a3"/>
      </w:pPr>
    </w:p>
    <w:p w14:paraId="26134AEC" w14:textId="77777777" w:rsidR="008818AE" w:rsidRPr="00A42BDF" w:rsidRDefault="008818AE" w:rsidP="008818AE">
      <w:pPr>
        <w:pStyle w:val="a3"/>
        <w:rPr>
          <w:bCs/>
        </w:rPr>
      </w:pPr>
      <w:r w:rsidRPr="00A42BDF">
        <w:rPr>
          <w:bCs/>
        </w:rPr>
        <w:t>1. Назначение</w:t>
      </w:r>
    </w:p>
    <w:p w14:paraId="4D2DF695" w14:textId="77777777" w:rsidR="008818AE" w:rsidRPr="00A42BDF" w:rsidRDefault="007C7E86" w:rsidP="00675764">
      <w:pPr>
        <w:pStyle w:val="a3"/>
        <w:jc w:val="left"/>
        <w:rPr>
          <w:bCs/>
          <w:szCs w:val="28"/>
        </w:rPr>
      </w:pPr>
      <w:r w:rsidRPr="00A42BDF">
        <w:rPr>
          <w:bCs/>
          <w:szCs w:val="28"/>
        </w:rPr>
        <w:t>Пункт №</w:t>
      </w:r>
      <w:r w:rsidR="008818AE" w:rsidRPr="00A42BDF">
        <w:rPr>
          <w:bCs/>
          <w:szCs w:val="28"/>
        </w:rPr>
        <w:t>1 в соответствии с типовым техническим заданием.</w:t>
      </w:r>
    </w:p>
    <w:p w14:paraId="77598A77" w14:textId="77777777" w:rsidR="00633917" w:rsidRPr="00A42BDF" w:rsidRDefault="00633917" w:rsidP="00675764">
      <w:pPr>
        <w:pStyle w:val="a3"/>
        <w:jc w:val="left"/>
        <w:rPr>
          <w:bCs/>
        </w:rPr>
      </w:pPr>
    </w:p>
    <w:p w14:paraId="4121FD5A" w14:textId="77777777" w:rsidR="00675764" w:rsidRPr="00A42BDF" w:rsidRDefault="007C7E86" w:rsidP="008818AE">
      <w:pPr>
        <w:pStyle w:val="a3"/>
        <w:rPr>
          <w:bCs/>
        </w:rPr>
      </w:pPr>
      <w:r w:rsidRPr="00A42BDF">
        <w:rPr>
          <w:bCs/>
        </w:rPr>
        <w:t>2</w:t>
      </w:r>
      <w:r w:rsidR="00675764" w:rsidRPr="00A42BDF">
        <w:rPr>
          <w:bCs/>
        </w:rPr>
        <w:t xml:space="preserve">. </w:t>
      </w:r>
      <w:r w:rsidRPr="00A42BDF">
        <w:rPr>
          <w:bCs/>
        </w:rPr>
        <w:t>Условия эксплуатации</w:t>
      </w:r>
    </w:p>
    <w:p w14:paraId="500144EE" w14:textId="77777777" w:rsidR="007C7E86" w:rsidRPr="00A42BDF" w:rsidRDefault="007C7E86" w:rsidP="007C7E86">
      <w:pPr>
        <w:pStyle w:val="a3"/>
        <w:tabs>
          <w:tab w:val="left" w:pos="6663"/>
        </w:tabs>
        <w:jc w:val="left"/>
        <w:rPr>
          <w:bCs/>
        </w:rPr>
      </w:pPr>
      <w:r w:rsidRPr="00A42BDF">
        <w:rPr>
          <w:bCs/>
          <w:szCs w:val="28"/>
        </w:rPr>
        <w:t>Пункт №2.6. в соответствии с типовым техническим заданием.</w:t>
      </w:r>
    </w:p>
    <w:p w14:paraId="5BBE3321" w14:textId="77777777" w:rsidR="007C7E86" w:rsidRPr="00A42BDF" w:rsidRDefault="00302E26" w:rsidP="007C7E86">
      <w:pPr>
        <w:pStyle w:val="a3"/>
        <w:jc w:val="left"/>
        <w:rPr>
          <w:bCs/>
        </w:rPr>
      </w:pPr>
      <w:r w:rsidRPr="00A42BDF">
        <w:rPr>
          <w:bCs/>
        </w:rPr>
        <w:t>1. Рабочая среда</w:t>
      </w:r>
      <w:r w:rsidR="007C7E86" w:rsidRPr="00A42BDF">
        <w:rPr>
          <w:bCs/>
        </w:rPr>
        <w:tab/>
      </w:r>
      <w:r w:rsidR="007C7E86" w:rsidRPr="00A42BDF">
        <w:rPr>
          <w:bCs/>
        </w:rPr>
        <w:tab/>
      </w:r>
      <w:r w:rsidR="007C7E86" w:rsidRPr="00A42BDF">
        <w:rPr>
          <w:bCs/>
        </w:rPr>
        <w:tab/>
      </w:r>
      <w:r w:rsidR="007C7E86" w:rsidRPr="00A42BDF">
        <w:rPr>
          <w:bCs/>
        </w:rPr>
        <w:tab/>
      </w:r>
      <w:r w:rsidR="007C7E86" w:rsidRPr="00A42BDF">
        <w:rPr>
          <w:bCs/>
        </w:rPr>
        <w:tab/>
      </w:r>
      <w:r w:rsidR="007C7E86" w:rsidRPr="00A42BDF">
        <w:rPr>
          <w:bCs/>
        </w:rPr>
        <w:tab/>
      </w:r>
      <w:r w:rsidR="007C7E86" w:rsidRPr="00A42BDF">
        <w:rPr>
          <w:bCs/>
        </w:rPr>
        <w:tab/>
      </w:r>
      <w:r w:rsidR="007C7E86" w:rsidRPr="00A42BDF">
        <w:rPr>
          <w:bCs/>
        </w:rPr>
        <w:tab/>
        <w:t>шлам солевой</w:t>
      </w:r>
    </w:p>
    <w:p w14:paraId="2ABC5C92" w14:textId="77777777" w:rsidR="00633917" w:rsidRPr="00A42BDF" w:rsidRDefault="00633917" w:rsidP="007C7E86">
      <w:pPr>
        <w:pStyle w:val="a3"/>
        <w:jc w:val="left"/>
        <w:rPr>
          <w:bCs/>
        </w:rPr>
      </w:pPr>
    </w:p>
    <w:p w14:paraId="17380FE1" w14:textId="77777777" w:rsidR="000024B4" w:rsidRPr="00A42BDF" w:rsidRDefault="00302E26" w:rsidP="000024B4">
      <w:pPr>
        <w:pStyle w:val="a5"/>
        <w:tabs>
          <w:tab w:val="left" w:pos="5954"/>
        </w:tabs>
        <w:spacing w:after="0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0024B4" w:rsidRPr="00A42BDF">
        <w:rPr>
          <w:rFonts w:ascii="Times New Roman" w:hAnsi="Times New Roman"/>
          <w:bCs/>
          <w:sz w:val="28"/>
          <w:szCs w:val="28"/>
        </w:rPr>
        <w:t>. Технические требования</w:t>
      </w:r>
    </w:p>
    <w:p w14:paraId="5CC5DF1D" w14:textId="77777777" w:rsidR="00302E26" w:rsidRPr="00A42BDF" w:rsidRDefault="000024B4" w:rsidP="00302E26">
      <w:pPr>
        <w:pStyle w:val="a3"/>
        <w:jc w:val="left"/>
        <w:rPr>
          <w:bCs/>
          <w:szCs w:val="28"/>
        </w:rPr>
      </w:pPr>
      <w:r w:rsidRPr="00A42BDF">
        <w:rPr>
          <w:bCs/>
          <w:szCs w:val="28"/>
        </w:rPr>
        <w:t>Пункты №№</w:t>
      </w:r>
      <w:r w:rsidR="00302E26" w:rsidRPr="00A42BDF">
        <w:rPr>
          <w:bCs/>
          <w:szCs w:val="28"/>
        </w:rPr>
        <w:t>3</w:t>
      </w:r>
      <w:r w:rsidRPr="00A42BDF">
        <w:rPr>
          <w:bCs/>
          <w:szCs w:val="28"/>
        </w:rPr>
        <w:t>.1.</w:t>
      </w:r>
      <w:r w:rsidR="00302E26" w:rsidRPr="00A42BDF">
        <w:rPr>
          <w:bCs/>
          <w:szCs w:val="28"/>
        </w:rPr>
        <w:t>, 3</w:t>
      </w:r>
      <w:r w:rsidRPr="00A42BDF">
        <w:rPr>
          <w:bCs/>
          <w:szCs w:val="28"/>
        </w:rPr>
        <w:t>.</w:t>
      </w:r>
      <w:r w:rsidR="00CF3E23" w:rsidRPr="00A42BDF">
        <w:rPr>
          <w:bCs/>
          <w:szCs w:val="28"/>
        </w:rPr>
        <w:t>14. – 3</w:t>
      </w:r>
      <w:r w:rsidRPr="00A42BDF">
        <w:rPr>
          <w:bCs/>
          <w:szCs w:val="28"/>
        </w:rPr>
        <w:t>.</w:t>
      </w:r>
      <w:r w:rsidR="00CF3E23" w:rsidRPr="00A42BDF">
        <w:rPr>
          <w:bCs/>
          <w:szCs w:val="28"/>
        </w:rPr>
        <w:t>16</w:t>
      </w:r>
      <w:r w:rsidRPr="00A42BDF">
        <w:rPr>
          <w:bCs/>
          <w:szCs w:val="28"/>
        </w:rPr>
        <w:t>.</w:t>
      </w:r>
      <w:r w:rsidR="00CF3E23" w:rsidRPr="00A42BDF">
        <w:rPr>
          <w:bCs/>
          <w:szCs w:val="28"/>
        </w:rPr>
        <w:t>,</w:t>
      </w:r>
      <w:r w:rsidRPr="00A42BDF">
        <w:rPr>
          <w:bCs/>
          <w:szCs w:val="28"/>
        </w:rPr>
        <w:t xml:space="preserve"> </w:t>
      </w:r>
      <w:r w:rsidR="00CF3E23" w:rsidRPr="00A42BDF">
        <w:rPr>
          <w:bCs/>
          <w:szCs w:val="28"/>
        </w:rPr>
        <w:t>3</w:t>
      </w:r>
      <w:r w:rsidRPr="00A42BDF">
        <w:rPr>
          <w:bCs/>
          <w:szCs w:val="28"/>
        </w:rPr>
        <w:t>.</w:t>
      </w:r>
      <w:r w:rsidR="00CF3E23" w:rsidRPr="00A42BDF">
        <w:rPr>
          <w:bCs/>
          <w:szCs w:val="28"/>
        </w:rPr>
        <w:t>18</w:t>
      </w:r>
      <w:r w:rsidRPr="00A42BDF">
        <w:rPr>
          <w:bCs/>
          <w:szCs w:val="28"/>
        </w:rPr>
        <w:t>.</w:t>
      </w:r>
      <w:r w:rsidR="00CF3E23" w:rsidRPr="00A42BDF">
        <w:rPr>
          <w:bCs/>
          <w:szCs w:val="28"/>
        </w:rPr>
        <w:t xml:space="preserve"> – 3.21.</w:t>
      </w:r>
      <w:r w:rsidRPr="00A42BDF">
        <w:rPr>
          <w:bCs/>
          <w:szCs w:val="28"/>
        </w:rPr>
        <w:t xml:space="preserve"> в соответствии с типовым техническим заданием.</w:t>
      </w:r>
    </w:p>
    <w:p w14:paraId="2E0D341A" w14:textId="77777777" w:rsidR="00302E26" w:rsidRPr="00A42BDF" w:rsidRDefault="00302E26" w:rsidP="00302E26">
      <w:pPr>
        <w:pStyle w:val="a3"/>
        <w:jc w:val="left"/>
        <w:rPr>
          <w:bCs/>
        </w:rPr>
      </w:pPr>
      <w:r w:rsidRPr="00A42BDF">
        <w:rPr>
          <w:bCs/>
          <w:szCs w:val="28"/>
        </w:rPr>
        <w:t xml:space="preserve">3.2. </w:t>
      </w:r>
      <w:r w:rsidRPr="00A42BDF">
        <w:rPr>
          <w:bCs/>
        </w:rPr>
        <w:t>Функция затвора</w:t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  <w:t>запорно-регулирующая</w:t>
      </w:r>
    </w:p>
    <w:p w14:paraId="4B9497BF" w14:textId="77777777" w:rsidR="00302E26" w:rsidRPr="00A42BDF" w:rsidRDefault="00302E26" w:rsidP="00302E26">
      <w:pPr>
        <w:pStyle w:val="a3"/>
        <w:jc w:val="left"/>
        <w:rPr>
          <w:bCs/>
          <w:szCs w:val="28"/>
        </w:rPr>
      </w:pPr>
      <w:r w:rsidRPr="00A42BDF">
        <w:rPr>
          <w:bCs/>
        </w:rPr>
        <w:t>3.3. Тип ножевой задвижки</w:t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</w:r>
      <w:r w:rsidRPr="00A42BDF">
        <w:rPr>
          <w:bCs/>
        </w:rPr>
        <w:tab/>
        <w:t>стандартная</w:t>
      </w:r>
    </w:p>
    <w:p w14:paraId="1E8E4D1C" w14:textId="3B921C41" w:rsidR="00675764" w:rsidRPr="00A42BDF" w:rsidRDefault="00813212" w:rsidP="00302E26">
      <w:pPr>
        <w:pStyle w:val="a3"/>
        <w:ind w:left="7080" w:hanging="7080"/>
        <w:jc w:val="left"/>
        <w:rPr>
          <w:bCs/>
          <w:szCs w:val="28"/>
        </w:rPr>
      </w:pPr>
      <w:r w:rsidRPr="00A42BDF">
        <w:rPr>
          <w:bCs/>
          <w:szCs w:val="28"/>
        </w:rPr>
        <w:t>3</w:t>
      </w:r>
      <w:r w:rsidR="00675764" w:rsidRPr="00A42BDF">
        <w:rPr>
          <w:bCs/>
          <w:szCs w:val="28"/>
        </w:rPr>
        <w:t>.</w:t>
      </w:r>
      <w:r w:rsidRPr="00A42BDF">
        <w:rPr>
          <w:bCs/>
          <w:szCs w:val="28"/>
        </w:rPr>
        <w:t>4</w:t>
      </w:r>
      <w:r w:rsidR="00675764" w:rsidRPr="00A42BDF">
        <w:rPr>
          <w:bCs/>
          <w:szCs w:val="28"/>
        </w:rPr>
        <w:t>. Условное давление и условный проход:</w:t>
      </w:r>
      <w:r w:rsidR="00675764" w:rsidRPr="00A42BDF">
        <w:rPr>
          <w:bCs/>
          <w:szCs w:val="28"/>
        </w:rPr>
        <w:tab/>
      </w:r>
      <w:r w:rsidR="00675764" w:rsidRPr="00A42BDF">
        <w:rPr>
          <w:bCs/>
          <w:szCs w:val="28"/>
          <w:lang w:val="en-US"/>
        </w:rPr>
        <w:t>PN</w:t>
      </w:r>
      <w:r w:rsidR="00675764" w:rsidRPr="00A42BDF">
        <w:rPr>
          <w:bCs/>
          <w:szCs w:val="28"/>
        </w:rPr>
        <w:t>1</w:t>
      </w:r>
      <w:r w:rsidR="00AE118B" w:rsidRPr="00A42BDF">
        <w:rPr>
          <w:bCs/>
          <w:szCs w:val="28"/>
        </w:rPr>
        <w:t>0</w:t>
      </w:r>
      <w:r w:rsidR="00675764" w:rsidRPr="00A42BDF">
        <w:rPr>
          <w:bCs/>
          <w:szCs w:val="28"/>
        </w:rPr>
        <w:t xml:space="preserve"> по ГОСТ 26349, </w:t>
      </w:r>
      <w:r w:rsidR="00675764" w:rsidRPr="00A42BDF">
        <w:rPr>
          <w:bCs/>
          <w:szCs w:val="28"/>
          <w:lang w:val="en-US"/>
        </w:rPr>
        <w:t>DN</w:t>
      </w:r>
      <w:r w:rsidR="00AE118B" w:rsidRPr="00A42BDF">
        <w:rPr>
          <w:bCs/>
          <w:szCs w:val="28"/>
        </w:rPr>
        <w:t>6</w:t>
      </w:r>
      <w:r w:rsidRPr="00A42BDF">
        <w:rPr>
          <w:bCs/>
          <w:szCs w:val="28"/>
        </w:rPr>
        <w:t>00</w:t>
      </w:r>
      <w:r w:rsidR="00675764" w:rsidRPr="00A42BDF">
        <w:rPr>
          <w:bCs/>
          <w:szCs w:val="28"/>
        </w:rPr>
        <w:t xml:space="preserve"> по ГОСТ 28338</w:t>
      </w:r>
    </w:p>
    <w:p w14:paraId="5430F307" w14:textId="77777777" w:rsidR="00675764" w:rsidRPr="00A42BDF" w:rsidRDefault="00813212" w:rsidP="00675764">
      <w:pPr>
        <w:pStyle w:val="a5"/>
        <w:tabs>
          <w:tab w:val="left" w:pos="5954"/>
        </w:tabs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675764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5</w:t>
      </w:r>
      <w:r w:rsidR="00675764" w:rsidRPr="00A42BDF">
        <w:rPr>
          <w:rFonts w:ascii="Times New Roman" w:hAnsi="Times New Roman"/>
          <w:bCs/>
          <w:sz w:val="28"/>
          <w:szCs w:val="28"/>
        </w:rPr>
        <w:t>. Наличие гидравлических ударов в системе:</w:t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  <w:t>имеются</w:t>
      </w:r>
    </w:p>
    <w:p w14:paraId="74E834CC" w14:textId="77777777" w:rsidR="00675764" w:rsidRPr="00A42BDF" w:rsidRDefault="00813212" w:rsidP="00675764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675764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6</w:t>
      </w:r>
      <w:r w:rsidR="00675764" w:rsidRPr="00A42BDF">
        <w:rPr>
          <w:rFonts w:ascii="Times New Roman" w:hAnsi="Times New Roman"/>
          <w:bCs/>
          <w:sz w:val="28"/>
          <w:szCs w:val="28"/>
        </w:rPr>
        <w:t xml:space="preserve">. Герметичность </w:t>
      </w:r>
      <w:r w:rsidRPr="00A42BDF">
        <w:rPr>
          <w:rFonts w:ascii="Times New Roman" w:hAnsi="Times New Roman"/>
          <w:bCs/>
          <w:sz w:val="28"/>
          <w:szCs w:val="28"/>
        </w:rPr>
        <w:t>затвора</w:t>
      </w:r>
      <w:r w:rsidR="00675764" w:rsidRPr="00A42BDF">
        <w:rPr>
          <w:rFonts w:ascii="Times New Roman" w:hAnsi="Times New Roman"/>
          <w:bCs/>
          <w:sz w:val="28"/>
          <w:szCs w:val="28"/>
        </w:rPr>
        <w:t>:</w:t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  <w:t>класс А (полная герметизация, отсутствие протока в закрытом положении)</w:t>
      </w:r>
    </w:p>
    <w:p w14:paraId="0B3E6D79" w14:textId="77777777" w:rsidR="00675764" w:rsidRPr="00A42BDF" w:rsidRDefault="00813212" w:rsidP="00675764">
      <w:pPr>
        <w:pStyle w:val="a5"/>
        <w:tabs>
          <w:tab w:val="left" w:pos="5954"/>
        </w:tabs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675764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7</w:t>
      </w:r>
      <w:r w:rsidR="00675764" w:rsidRPr="00A42BDF">
        <w:rPr>
          <w:rFonts w:ascii="Times New Roman" w:hAnsi="Times New Roman"/>
          <w:bCs/>
          <w:sz w:val="28"/>
          <w:szCs w:val="28"/>
        </w:rPr>
        <w:t>. Корпус задвижки:</w:t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</w:p>
    <w:p w14:paraId="74FA7C11" w14:textId="77777777" w:rsidR="002B74B3" w:rsidRPr="00A42BDF" w:rsidRDefault="00813212" w:rsidP="002B74B3">
      <w:pPr>
        <w:pStyle w:val="a5"/>
        <w:tabs>
          <w:tab w:val="left" w:pos="567"/>
        </w:tabs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2B74B3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7</w:t>
      </w:r>
      <w:r w:rsidR="002B74B3" w:rsidRPr="00A42BDF">
        <w:rPr>
          <w:rFonts w:ascii="Times New Roman" w:hAnsi="Times New Roman"/>
          <w:bCs/>
          <w:sz w:val="28"/>
          <w:szCs w:val="28"/>
        </w:rPr>
        <w:t>.1. Тип</w:t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  <w:t>монолитный</w:t>
      </w:r>
    </w:p>
    <w:p w14:paraId="48769275" w14:textId="70E6D4B5" w:rsidR="00675764" w:rsidRPr="00A42BDF" w:rsidRDefault="00813212" w:rsidP="002B74B3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2B74B3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7</w:t>
      </w:r>
      <w:r w:rsidR="002B74B3" w:rsidRPr="00A42BDF">
        <w:rPr>
          <w:rFonts w:ascii="Times New Roman" w:hAnsi="Times New Roman"/>
          <w:bCs/>
          <w:sz w:val="28"/>
          <w:szCs w:val="28"/>
        </w:rPr>
        <w:t>.2. Материал</w:t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CE1D8D" w:rsidRPr="00A42BDF">
        <w:rPr>
          <w:rFonts w:ascii="Times New Roman" w:hAnsi="Times New Roman"/>
          <w:bCs/>
          <w:sz w:val="28"/>
          <w:szCs w:val="28"/>
        </w:rPr>
        <w:t>нержавеющая сталь</w:t>
      </w:r>
    </w:p>
    <w:p w14:paraId="07DD7D21" w14:textId="77777777" w:rsidR="00813212" w:rsidRPr="00A42BDF" w:rsidRDefault="00813212" w:rsidP="002B74B3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3.7.3. Наличие в нижней части корпуса возможности</w:t>
      </w:r>
    </w:p>
    <w:p w14:paraId="571620AC" w14:textId="77777777" w:rsidR="00813212" w:rsidRPr="00A42BDF" w:rsidRDefault="002831BB" w:rsidP="002B74B3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установки промывочной линии</w:t>
      </w:r>
      <w:r w:rsidRPr="00A42BDF">
        <w:rPr>
          <w:rFonts w:ascii="Times New Roman" w:hAnsi="Times New Roman"/>
          <w:bCs/>
          <w:sz w:val="28"/>
          <w:szCs w:val="28"/>
        </w:rPr>
        <w:tab/>
      </w:r>
      <w:r w:rsidRPr="00A42BDF">
        <w:rPr>
          <w:rFonts w:ascii="Times New Roman" w:hAnsi="Times New Roman"/>
          <w:bCs/>
          <w:sz w:val="28"/>
          <w:szCs w:val="28"/>
        </w:rPr>
        <w:tab/>
        <w:t>да</w:t>
      </w:r>
    </w:p>
    <w:p w14:paraId="06F03D7B" w14:textId="77777777" w:rsidR="00675764" w:rsidRPr="00A42BDF" w:rsidRDefault="00A242A5" w:rsidP="00675764">
      <w:pPr>
        <w:pStyle w:val="a5"/>
        <w:tabs>
          <w:tab w:val="left" w:pos="5954"/>
        </w:tabs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2B74B3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8</w:t>
      </w:r>
      <w:r w:rsidR="002B74B3" w:rsidRPr="00A42BDF">
        <w:rPr>
          <w:rFonts w:ascii="Times New Roman" w:hAnsi="Times New Roman"/>
          <w:bCs/>
          <w:sz w:val="28"/>
          <w:szCs w:val="28"/>
        </w:rPr>
        <w:t>. Запорный</w:t>
      </w:r>
      <w:r w:rsidRPr="00A42BDF">
        <w:rPr>
          <w:rFonts w:ascii="Times New Roman" w:hAnsi="Times New Roman"/>
          <w:bCs/>
          <w:sz w:val="28"/>
          <w:szCs w:val="28"/>
        </w:rPr>
        <w:t xml:space="preserve"> (регулирующий)</w:t>
      </w:r>
      <w:r w:rsidR="002B74B3" w:rsidRPr="00A42BDF">
        <w:rPr>
          <w:rFonts w:ascii="Times New Roman" w:hAnsi="Times New Roman"/>
          <w:bCs/>
          <w:sz w:val="28"/>
          <w:szCs w:val="28"/>
        </w:rPr>
        <w:t xml:space="preserve"> орган</w:t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</w:r>
      <w:r w:rsidR="002B74B3" w:rsidRPr="00A42BDF">
        <w:rPr>
          <w:rFonts w:ascii="Times New Roman" w:hAnsi="Times New Roman"/>
          <w:bCs/>
          <w:sz w:val="28"/>
          <w:szCs w:val="28"/>
        </w:rPr>
        <w:tab/>
        <w:t>нож</w:t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</w:p>
    <w:p w14:paraId="497346BD" w14:textId="77777777" w:rsidR="00A959BC" w:rsidRPr="00A42BDF" w:rsidRDefault="00A242A5" w:rsidP="00A959BC">
      <w:pPr>
        <w:pStyle w:val="a5"/>
        <w:tabs>
          <w:tab w:val="left" w:pos="567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A959BC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8</w:t>
      </w:r>
      <w:r w:rsidR="00A959BC" w:rsidRPr="00A42BDF">
        <w:rPr>
          <w:rFonts w:ascii="Times New Roman" w:hAnsi="Times New Roman"/>
          <w:bCs/>
          <w:sz w:val="28"/>
          <w:szCs w:val="28"/>
        </w:rPr>
        <w:t>.1. Обработанная и полированная поверхность;</w:t>
      </w:r>
    </w:p>
    <w:p w14:paraId="666D9D32" w14:textId="77777777" w:rsidR="00E06BCB" w:rsidRPr="00A42BDF" w:rsidRDefault="00A242A5" w:rsidP="00A959BC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A959BC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8</w:t>
      </w:r>
      <w:r w:rsidR="00A959BC" w:rsidRPr="00A42BDF">
        <w:rPr>
          <w:rFonts w:ascii="Times New Roman" w:hAnsi="Times New Roman"/>
          <w:bCs/>
          <w:sz w:val="28"/>
          <w:szCs w:val="28"/>
        </w:rPr>
        <w:t>.2. Материал</w:t>
      </w:r>
      <w:r w:rsidR="00A959BC" w:rsidRPr="00A42BDF">
        <w:rPr>
          <w:rFonts w:ascii="Times New Roman" w:hAnsi="Times New Roman"/>
          <w:bCs/>
          <w:sz w:val="28"/>
          <w:szCs w:val="28"/>
        </w:rPr>
        <w:tab/>
      </w:r>
      <w:r w:rsidR="00A959BC" w:rsidRPr="00A42BDF">
        <w:rPr>
          <w:rFonts w:ascii="Times New Roman" w:hAnsi="Times New Roman"/>
          <w:bCs/>
          <w:sz w:val="28"/>
          <w:szCs w:val="28"/>
        </w:rPr>
        <w:tab/>
      </w:r>
      <w:r w:rsidR="002831BB" w:rsidRPr="00A42BDF">
        <w:rPr>
          <w:rFonts w:ascii="Times New Roman" w:hAnsi="Times New Roman"/>
          <w:bCs/>
          <w:sz w:val="28"/>
          <w:szCs w:val="28"/>
        </w:rPr>
        <w:t>нержавеющая сталь</w:t>
      </w:r>
      <w:r w:rsidR="00E06BCB" w:rsidRPr="00A42BDF">
        <w:rPr>
          <w:rFonts w:ascii="Times New Roman" w:hAnsi="Times New Roman"/>
          <w:bCs/>
          <w:sz w:val="28"/>
          <w:szCs w:val="28"/>
        </w:rPr>
        <w:t xml:space="preserve"> </w:t>
      </w:r>
    </w:p>
    <w:p w14:paraId="16346D85" w14:textId="77777777" w:rsidR="00E06BCB" w:rsidRPr="00A42BDF" w:rsidRDefault="00A242A5" w:rsidP="00935F9B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E06BCB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9</w:t>
      </w:r>
      <w:r w:rsidR="00E06BCB" w:rsidRPr="00A42BDF">
        <w:rPr>
          <w:rFonts w:ascii="Times New Roman" w:hAnsi="Times New Roman"/>
          <w:bCs/>
          <w:sz w:val="28"/>
          <w:szCs w:val="28"/>
        </w:rPr>
        <w:t xml:space="preserve">. Тип и материал уплотнения запирающего органа </w:t>
      </w:r>
      <w:r w:rsidR="00E06BCB" w:rsidRPr="00A42BDF">
        <w:rPr>
          <w:rFonts w:ascii="Times New Roman" w:hAnsi="Times New Roman"/>
          <w:bCs/>
          <w:sz w:val="28"/>
          <w:szCs w:val="28"/>
        </w:rPr>
        <w:tab/>
      </w:r>
      <w:r w:rsidR="002831BB" w:rsidRPr="00A42BDF">
        <w:rPr>
          <w:rFonts w:ascii="Times New Roman" w:hAnsi="Times New Roman"/>
          <w:bCs/>
          <w:sz w:val="28"/>
          <w:szCs w:val="28"/>
        </w:rPr>
        <w:t>EPDM</w:t>
      </w:r>
    </w:p>
    <w:p w14:paraId="745A3F6F" w14:textId="77777777" w:rsidR="00675764" w:rsidRPr="00A42BDF" w:rsidRDefault="00A242A5" w:rsidP="00675764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675764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10</w:t>
      </w:r>
      <w:r w:rsidR="00675764" w:rsidRPr="00A42BDF">
        <w:rPr>
          <w:rFonts w:ascii="Times New Roman" w:hAnsi="Times New Roman"/>
          <w:bCs/>
          <w:sz w:val="28"/>
          <w:szCs w:val="28"/>
        </w:rPr>
        <w:t>. Тип и материал сальниковой набивки</w:t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2831BB" w:rsidRPr="00A42BDF">
        <w:rPr>
          <w:rFonts w:ascii="Times New Roman" w:hAnsi="Times New Roman"/>
          <w:bCs/>
          <w:sz w:val="28"/>
          <w:szCs w:val="28"/>
        </w:rPr>
        <w:t>материал стойкий к химическому износу</w:t>
      </w:r>
    </w:p>
    <w:p w14:paraId="45408766" w14:textId="77777777" w:rsidR="001030B0" w:rsidRPr="00A42BDF" w:rsidRDefault="00CF3E23" w:rsidP="001030B0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1030B0" w:rsidRPr="00A42BDF">
        <w:rPr>
          <w:rFonts w:ascii="Times New Roman" w:hAnsi="Times New Roman"/>
          <w:bCs/>
          <w:sz w:val="28"/>
          <w:szCs w:val="28"/>
        </w:rPr>
        <w:t>.</w:t>
      </w:r>
      <w:r w:rsidRPr="00A42BDF">
        <w:rPr>
          <w:rFonts w:ascii="Times New Roman" w:hAnsi="Times New Roman"/>
          <w:bCs/>
          <w:sz w:val="28"/>
          <w:szCs w:val="28"/>
        </w:rPr>
        <w:t>11</w:t>
      </w:r>
      <w:r w:rsidR="001030B0" w:rsidRPr="00A42BDF">
        <w:rPr>
          <w:rFonts w:ascii="Times New Roman" w:hAnsi="Times New Roman"/>
          <w:bCs/>
          <w:sz w:val="28"/>
          <w:szCs w:val="28"/>
        </w:rPr>
        <w:t>. Присоединение к трубопроводу: фланцевое с ответными фланцами</w:t>
      </w:r>
    </w:p>
    <w:p w14:paraId="57973A7B" w14:textId="77777777" w:rsidR="001030B0" w:rsidRPr="00A42BDF" w:rsidRDefault="001030B0" w:rsidP="001030B0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(присоединительные размеры фланцев по ГОСТ 12819 с размерами уплотнительных</w:t>
      </w:r>
    </w:p>
    <w:p w14:paraId="5FAB6623" w14:textId="77777777" w:rsidR="001030B0" w:rsidRPr="00A42BDF" w:rsidRDefault="001030B0" w:rsidP="001030B0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поверхностей по ГОСТ 12815–исполнение 1, присоединительные размеры ответных</w:t>
      </w:r>
    </w:p>
    <w:p w14:paraId="4D7A244E" w14:textId="77777777" w:rsidR="001030B0" w:rsidRPr="00A42BDF" w:rsidRDefault="001030B0" w:rsidP="001030B0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фланцев по ГОСТ 12820 с размерами уплотнительных поверхностей по ГОСТ 12815</w:t>
      </w:r>
    </w:p>
    <w:p w14:paraId="61CFAB23" w14:textId="77777777" w:rsidR="00675764" w:rsidRPr="00A42BDF" w:rsidRDefault="001030B0" w:rsidP="001030B0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исполнение 1).</w:t>
      </w:r>
    </w:p>
    <w:p w14:paraId="2727D923" w14:textId="2AE18D1A" w:rsidR="00CE1D8D" w:rsidRPr="00A42BDF" w:rsidRDefault="00CE1D8D" w:rsidP="00CE1D8D">
      <w:pPr>
        <w:pStyle w:val="a8"/>
        <w:ind w:left="7088" w:hanging="7088"/>
        <w:jc w:val="left"/>
        <w:rPr>
          <w:rFonts w:ascii="Times New Roman" w:hAnsi="Times New Roman" w:cs="Times New Roman"/>
          <w:bCs/>
          <w:szCs w:val="28"/>
        </w:rPr>
      </w:pPr>
      <w:r w:rsidRPr="00A42BDF">
        <w:rPr>
          <w:rFonts w:ascii="Times New Roman" w:hAnsi="Times New Roman" w:cs="Times New Roman"/>
          <w:bCs/>
          <w:szCs w:val="28"/>
        </w:rPr>
        <w:t xml:space="preserve">3.12. </w:t>
      </w:r>
      <w:r w:rsidRPr="00A42BDF">
        <w:rPr>
          <w:rFonts w:ascii="Times New Roman" w:hAnsi="Times New Roman" w:cs="Times New Roman"/>
          <w:bCs/>
        </w:rPr>
        <w:t>Тип управления</w:t>
      </w:r>
      <w:r w:rsidRPr="00A42BDF">
        <w:rPr>
          <w:rFonts w:ascii="Times New Roman" w:hAnsi="Times New Roman" w:cs="Times New Roman"/>
          <w:bCs/>
        </w:rPr>
        <w:tab/>
        <w:t xml:space="preserve">электропривод </w:t>
      </w:r>
      <w:r w:rsidRPr="00A42BDF">
        <w:rPr>
          <w:rFonts w:ascii="Times New Roman" w:hAnsi="Times New Roman" w:cs="Times New Roman"/>
          <w:bCs/>
          <w:szCs w:val="28"/>
        </w:rPr>
        <w:t>(с ручным дублером)</w:t>
      </w:r>
    </w:p>
    <w:p w14:paraId="3EC1DE1E" w14:textId="796CE1C2" w:rsidR="00CE1D8D" w:rsidRPr="00A42BDF" w:rsidRDefault="00CE1D8D" w:rsidP="00CE1D8D">
      <w:pPr>
        <w:pStyle w:val="a8"/>
        <w:jc w:val="left"/>
        <w:rPr>
          <w:rFonts w:ascii="Times New Roman" w:hAnsi="Times New Roman" w:cs="Times New Roman"/>
          <w:bCs/>
        </w:rPr>
      </w:pPr>
      <w:r w:rsidRPr="00A42BDF">
        <w:rPr>
          <w:rFonts w:ascii="Times New Roman" w:hAnsi="Times New Roman" w:cs="Times New Roman"/>
          <w:bCs/>
          <w:szCs w:val="28"/>
        </w:rPr>
        <w:t>3.12.</w:t>
      </w:r>
      <w:r w:rsidRPr="00A42BDF">
        <w:rPr>
          <w:rFonts w:ascii="Times New Roman" w:hAnsi="Times New Roman" w:cs="Times New Roman"/>
          <w:bCs/>
        </w:rPr>
        <w:t>1. Напряжение, В</w:t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  <w:t>380</w:t>
      </w:r>
    </w:p>
    <w:p w14:paraId="2E730CE6" w14:textId="46102EB2" w:rsidR="00CE1D8D" w:rsidRPr="00A42BDF" w:rsidRDefault="00CE1D8D" w:rsidP="00CE1D8D">
      <w:pPr>
        <w:pStyle w:val="a8"/>
        <w:jc w:val="left"/>
        <w:rPr>
          <w:rFonts w:ascii="Times New Roman" w:hAnsi="Times New Roman" w:cs="Times New Roman"/>
          <w:bCs/>
        </w:rPr>
      </w:pPr>
      <w:r w:rsidRPr="00A42BDF">
        <w:rPr>
          <w:rFonts w:ascii="Times New Roman" w:hAnsi="Times New Roman" w:cs="Times New Roman"/>
          <w:bCs/>
          <w:szCs w:val="28"/>
        </w:rPr>
        <w:t>3.12.</w:t>
      </w:r>
      <w:r w:rsidRPr="00A42BDF">
        <w:rPr>
          <w:rFonts w:ascii="Times New Roman" w:hAnsi="Times New Roman" w:cs="Times New Roman"/>
          <w:bCs/>
        </w:rPr>
        <w:t>2. Частота, Гц</w:t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  <w:t>50</w:t>
      </w:r>
    </w:p>
    <w:p w14:paraId="0EC2B1E5" w14:textId="4F78BABF" w:rsidR="00CE1D8D" w:rsidRPr="00A42BDF" w:rsidRDefault="00CE1D8D" w:rsidP="00CE1D8D">
      <w:pPr>
        <w:pStyle w:val="a8"/>
        <w:jc w:val="left"/>
        <w:rPr>
          <w:rFonts w:ascii="Times New Roman" w:hAnsi="Times New Roman" w:cs="Times New Roman"/>
          <w:bCs/>
        </w:rPr>
      </w:pPr>
      <w:r w:rsidRPr="00A42BDF">
        <w:rPr>
          <w:rFonts w:ascii="Times New Roman" w:hAnsi="Times New Roman" w:cs="Times New Roman"/>
          <w:bCs/>
          <w:szCs w:val="28"/>
        </w:rPr>
        <w:t>3.12.</w:t>
      </w:r>
      <w:r w:rsidRPr="00A42BDF">
        <w:rPr>
          <w:rFonts w:ascii="Times New Roman" w:hAnsi="Times New Roman" w:cs="Times New Roman"/>
          <w:bCs/>
        </w:rPr>
        <w:t>3. Степень защиты</w:t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</w:rPr>
        <w:tab/>
      </w:r>
      <w:r w:rsidRPr="00A42BDF">
        <w:rPr>
          <w:rFonts w:ascii="Times New Roman" w:hAnsi="Times New Roman" w:cs="Times New Roman"/>
          <w:bCs/>
          <w:lang w:val="en-US"/>
        </w:rPr>
        <w:t>IP</w:t>
      </w:r>
      <w:r w:rsidRPr="00A42BDF">
        <w:rPr>
          <w:rFonts w:ascii="Times New Roman" w:hAnsi="Times New Roman" w:cs="Times New Roman"/>
          <w:bCs/>
        </w:rPr>
        <w:t>54</w:t>
      </w:r>
    </w:p>
    <w:p w14:paraId="5E2F459A" w14:textId="65A12287" w:rsidR="00CE1D8D" w:rsidRPr="00A42BDF" w:rsidRDefault="00CE1D8D" w:rsidP="00CE1D8D">
      <w:pPr>
        <w:pStyle w:val="a8"/>
        <w:ind w:left="7088" w:hanging="7088"/>
        <w:jc w:val="left"/>
        <w:rPr>
          <w:rFonts w:ascii="Times New Roman" w:hAnsi="Times New Roman" w:cs="Times New Roman"/>
          <w:bCs/>
          <w:szCs w:val="28"/>
        </w:rPr>
      </w:pPr>
      <w:r w:rsidRPr="00A42BDF">
        <w:rPr>
          <w:rFonts w:ascii="Times New Roman" w:hAnsi="Times New Roman" w:cs="Times New Roman"/>
          <w:bCs/>
          <w:szCs w:val="28"/>
        </w:rPr>
        <w:t>3.12.4. Мощность, не более, кВт</w:t>
      </w:r>
      <w:r w:rsidRPr="00A42BDF">
        <w:rPr>
          <w:rFonts w:ascii="Times New Roman" w:hAnsi="Times New Roman" w:cs="Times New Roman"/>
          <w:bCs/>
          <w:szCs w:val="28"/>
        </w:rPr>
        <w:tab/>
        <w:t>2,2</w:t>
      </w:r>
    </w:p>
    <w:p w14:paraId="269D85C5" w14:textId="77777777" w:rsidR="00935F9B" w:rsidRPr="00A42BDF" w:rsidRDefault="00CF3E23" w:rsidP="006A3C4E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lastRenderedPageBreak/>
        <w:t>3</w:t>
      </w:r>
      <w:r w:rsidR="00675764" w:rsidRPr="00A42BDF">
        <w:rPr>
          <w:rFonts w:ascii="Times New Roman" w:hAnsi="Times New Roman"/>
          <w:bCs/>
          <w:sz w:val="28"/>
          <w:szCs w:val="28"/>
        </w:rPr>
        <w:t>.1</w:t>
      </w:r>
      <w:r w:rsidRPr="00A42BDF">
        <w:rPr>
          <w:rFonts w:ascii="Times New Roman" w:hAnsi="Times New Roman"/>
          <w:bCs/>
          <w:sz w:val="28"/>
          <w:szCs w:val="28"/>
        </w:rPr>
        <w:t>3</w:t>
      </w:r>
      <w:r w:rsidR="00675764" w:rsidRPr="00A42BDF">
        <w:rPr>
          <w:rFonts w:ascii="Times New Roman" w:hAnsi="Times New Roman"/>
          <w:bCs/>
          <w:sz w:val="28"/>
          <w:szCs w:val="28"/>
        </w:rPr>
        <w:t>. Напр</w:t>
      </w:r>
      <w:r w:rsidRPr="00A42BDF">
        <w:rPr>
          <w:rFonts w:ascii="Times New Roman" w:hAnsi="Times New Roman"/>
          <w:bCs/>
          <w:sz w:val="28"/>
          <w:szCs w:val="28"/>
        </w:rPr>
        <w:t>авление подачи среды</w:t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  <w:t>двухстороннее</w:t>
      </w:r>
    </w:p>
    <w:p w14:paraId="04219489" w14:textId="4387AA1D" w:rsidR="00862CB3" w:rsidRPr="00A42BDF" w:rsidRDefault="00CF3E23" w:rsidP="00A64175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3</w:t>
      </w:r>
      <w:r w:rsidR="00675764" w:rsidRPr="00A42BDF">
        <w:rPr>
          <w:rFonts w:ascii="Times New Roman" w:hAnsi="Times New Roman"/>
          <w:bCs/>
          <w:sz w:val="28"/>
          <w:szCs w:val="28"/>
        </w:rPr>
        <w:t>.1</w:t>
      </w:r>
      <w:r w:rsidRPr="00A42BDF">
        <w:rPr>
          <w:rFonts w:ascii="Times New Roman" w:hAnsi="Times New Roman"/>
          <w:bCs/>
          <w:sz w:val="28"/>
          <w:szCs w:val="28"/>
        </w:rPr>
        <w:t>7</w:t>
      </w:r>
      <w:r w:rsidR="00675764" w:rsidRPr="00A42BDF">
        <w:rPr>
          <w:rFonts w:ascii="Times New Roman" w:hAnsi="Times New Roman"/>
          <w:bCs/>
          <w:sz w:val="28"/>
          <w:szCs w:val="28"/>
        </w:rPr>
        <w:t xml:space="preserve">. Строительная длина, </w:t>
      </w:r>
      <w:r w:rsidR="00862CB3" w:rsidRPr="00A42BDF">
        <w:rPr>
          <w:rFonts w:ascii="Times New Roman" w:hAnsi="Times New Roman"/>
          <w:bCs/>
          <w:sz w:val="28"/>
          <w:szCs w:val="28"/>
        </w:rPr>
        <w:t xml:space="preserve">не более, </w:t>
      </w:r>
      <w:r w:rsidR="00675764" w:rsidRPr="00A42BDF">
        <w:rPr>
          <w:rFonts w:ascii="Times New Roman" w:hAnsi="Times New Roman"/>
          <w:bCs/>
          <w:sz w:val="28"/>
          <w:szCs w:val="28"/>
        </w:rPr>
        <w:t>мм</w:t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675764" w:rsidRPr="00A42BDF">
        <w:rPr>
          <w:rFonts w:ascii="Times New Roman" w:hAnsi="Times New Roman"/>
          <w:bCs/>
          <w:sz w:val="28"/>
          <w:szCs w:val="28"/>
        </w:rPr>
        <w:tab/>
      </w:r>
      <w:r w:rsidR="00EF4A94" w:rsidRPr="00A42BDF">
        <w:rPr>
          <w:rFonts w:ascii="Times New Roman" w:hAnsi="Times New Roman"/>
          <w:bCs/>
          <w:sz w:val="28"/>
          <w:szCs w:val="28"/>
        </w:rPr>
        <w:t>1</w:t>
      </w:r>
      <w:r w:rsidR="00380F41" w:rsidRPr="00A42BDF">
        <w:rPr>
          <w:rFonts w:ascii="Times New Roman" w:hAnsi="Times New Roman"/>
          <w:bCs/>
          <w:sz w:val="28"/>
          <w:szCs w:val="28"/>
        </w:rPr>
        <w:t>50</w:t>
      </w:r>
    </w:p>
    <w:p w14:paraId="174C0791" w14:textId="77777777" w:rsidR="00633917" w:rsidRPr="00A42BDF" w:rsidRDefault="00633917" w:rsidP="00A64175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</w:p>
    <w:p w14:paraId="5ACAF734" w14:textId="77777777" w:rsidR="00675764" w:rsidRPr="00A42BDF" w:rsidRDefault="00A64175" w:rsidP="00862CB3">
      <w:pPr>
        <w:pStyle w:val="a3"/>
        <w:rPr>
          <w:bCs/>
          <w:szCs w:val="28"/>
        </w:rPr>
      </w:pPr>
      <w:r w:rsidRPr="00A42BDF">
        <w:rPr>
          <w:bCs/>
          <w:szCs w:val="28"/>
        </w:rPr>
        <w:t>4</w:t>
      </w:r>
      <w:r w:rsidR="00862CB3" w:rsidRPr="00A42BDF">
        <w:rPr>
          <w:bCs/>
          <w:szCs w:val="28"/>
        </w:rPr>
        <w:t xml:space="preserve">. </w:t>
      </w:r>
      <w:r w:rsidR="0015015F" w:rsidRPr="00A42BDF">
        <w:rPr>
          <w:bCs/>
          <w:szCs w:val="28"/>
        </w:rPr>
        <w:t>Количество и</w:t>
      </w:r>
      <w:r w:rsidR="00862CB3" w:rsidRPr="00A42BDF">
        <w:rPr>
          <w:bCs/>
          <w:szCs w:val="28"/>
        </w:rPr>
        <w:t xml:space="preserve"> </w:t>
      </w:r>
      <w:r w:rsidR="0015015F" w:rsidRPr="00A42BDF">
        <w:rPr>
          <w:bCs/>
          <w:szCs w:val="28"/>
        </w:rPr>
        <w:t>срок поставки</w:t>
      </w:r>
    </w:p>
    <w:p w14:paraId="6D163656" w14:textId="68CCAE68" w:rsidR="000F3354" w:rsidRPr="00A42BDF" w:rsidRDefault="00A64175" w:rsidP="00A42BDF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 xml:space="preserve">4.1. </w:t>
      </w:r>
      <w:r w:rsidR="000277CD" w:rsidRPr="00A42BDF">
        <w:rPr>
          <w:rFonts w:ascii="Times New Roman" w:hAnsi="Times New Roman"/>
          <w:bCs/>
          <w:sz w:val="28"/>
          <w:szCs w:val="28"/>
        </w:rPr>
        <w:t>Количество</w:t>
      </w:r>
      <w:r w:rsidR="00A42BDF">
        <w:rPr>
          <w:rFonts w:ascii="Times New Roman" w:hAnsi="Times New Roman"/>
          <w:bCs/>
          <w:sz w:val="28"/>
          <w:szCs w:val="28"/>
        </w:rPr>
        <w:t xml:space="preserve"> и срок поставки в соответствии с планом.</w:t>
      </w:r>
      <w:r w:rsidRPr="00A42BDF">
        <w:rPr>
          <w:rFonts w:ascii="Times New Roman" w:hAnsi="Times New Roman"/>
          <w:bCs/>
          <w:sz w:val="28"/>
          <w:szCs w:val="28"/>
        </w:rPr>
        <w:tab/>
      </w:r>
      <w:r w:rsidRPr="00A42BDF">
        <w:rPr>
          <w:rFonts w:ascii="Times New Roman" w:hAnsi="Times New Roman"/>
          <w:bCs/>
          <w:sz w:val="28"/>
          <w:szCs w:val="28"/>
        </w:rPr>
        <w:tab/>
      </w:r>
    </w:p>
    <w:p w14:paraId="082F6C18" w14:textId="77777777" w:rsidR="00633917" w:rsidRPr="00A42BDF" w:rsidRDefault="00633917" w:rsidP="00862CB3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</w:p>
    <w:p w14:paraId="1E528919" w14:textId="77777777" w:rsidR="00544011" w:rsidRPr="00A42BDF" w:rsidRDefault="00544011" w:rsidP="00544011">
      <w:pPr>
        <w:pStyle w:val="a5"/>
        <w:tabs>
          <w:tab w:val="left" w:pos="5954"/>
        </w:tabs>
        <w:spacing w:after="0"/>
        <w:ind w:left="7080" w:hanging="7080"/>
        <w:jc w:val="center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5. Гарантийные обязательства</w:t>
      </w:r>
    </w:p>
    <w:p w14:paraId="5F623648" w14:textId="77777777" w:rsidR="00544011" w:rsidRPr="00A42BDF" w:rsidRDefault="00544011" w:rsidP="00544011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Пункт №5 в соответствии с типовым техническим заданием.</w:t>
      </w:r>
    </w:p>
    <w:p w14:paraId="55C95CD2" w14:textId="77777777" w:rsidR="00633917" w:rsidRPr="00A42BDF" w:rsidRDefault="00633917" w:rsidP="00544011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8"/>
          <w:szCs w:val="28"/>
        </w:rPr>
      </w:pPr>
    </w:p>
    <w:p w14:paraId="28FAB703" w14:textId="77777777" w:rsidR="002831BB" w:rsidRPr="00A42BDF" w:rsidRDefault="002831BB" w:rsidP="002831BB">
      <w:pPr>
        <w:pStyle w:val="a5"/>
        <w:tabs>
          <w:tab w:val="left" w:pos="5954"/>
        </w:tabs>
        <w:spacing w:after="0"/>
        <w:ind w:left="7080" w:hanging="7080"/>
        <w:jc w:val="center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6. Комплект поставки</w:t>
      </w:r>
    </w:p>
    <w:p w14:paraId="354BB5F2" w14:textId="77777777" w:rsidR="002831BB" w:rsidRPr="00A42BDF" w:rsidRDefault="002831BB" w:rsidP="002831BB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Пункты №№6.1., 6.3., 6.4. в соответствии с типовым техническим заданием.</w:t>
      </w:r>
    </w:p>
    <w:p w14:paraId="0F7DF6FC" w14:textId="43EA092E" w:rsidR="002831BB" w:rsidRPr="00A42BDF" w:rsidRDefault="002831BB" w:rsidP="00A42BDF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6.2. Ответные фланцы и крепёж</w:t>
      </w:r>
      <w:r w:rsidRPr="00A42BDF">
        <w:rPr>
          <w:rFonts w:ascii="Times New Roman" w:hAnsi="Times New Roman"/>
          <w:bCs/>
          <w:sz w:val="28"/>
          <w:szCs w:val="28"/>
        </w:rPr>
        <w:tab/>
      </w:r>
      <w:r w:rsidRPr="00A42BDF">
        <w:rPr>
          <w:rFonts w:ascii="Times New Roman" w:hAnsi="Times New Roman"/>
          <w:bCs/>
          <w:sz w:val="28"/>
          <w:szCs w:val="28"/>
        </w:rPr>
        <w:tab/>
        <w:t xml:space="preserve">два ответных фланца </w:t>
      </w:r>
      <w:r w:rsidRPr="00A42BDF">
        <w:rPr>
          <w:rFonts w:ascii="Times New Roman" w:hAnsi="Times New Roman"/>
          <w:bCs/>
          <w:sz w:val="28"/>
          <w:szCs w:val="28"/>
          <w:lang w:val="en-US"/>
        </w:rPr>
        <w:t>PN</w:t>
      </w:r>
      <w:r w:rsidR="00AE118B" w:rsidRPr="00A42BDF">
        <w:rPr>
          <w:rFonts w:ascii="Times New Roman" w:hAnsi="Times New Roman"/>
          <w:bCs/>
          <w:sz w:val="28"/>
          <w:szCs w:val="28"/>
        </w:rPr>
        <w:t xml:space="preserve"> 10</w:t>
      </w:r>
      <w:r w:rsidRPr="00A42BDF">
        <w:rPr>
          <w:rFonts w:ascii="Times New Roman" w:hAnsi="Times New Roman"/>
          <w:bCs/>
          <w:sz w:val="28"/>
          <w:szCs w:val="28"/>
        </w:rPr>
        <w:t xml:space="preserve"> по ГОСТ 26349</w:t>
      </w:r>
    </w:p>
    <w:p w14:paraId="6E78E295" w14:textId="77777777" w:rsidR="002831BB" w:rsidRPr="00A42BDF" w:rsidRDefault="002831BB" w:rsidP="002831BB">
      <w:pPr>
        <w:pStyle w:val="a5"/>
        <w:tabs>
          <w:tab w:val="left" w:pos="5954"/>
          <w:tab w:val="left" w:pos="8112"/>
        </w:tabs>
        <w:spacing w:after="0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7. Требования к конкурсному предложению</w:t>
      </w:r>
    </w:p>
    <w:p w14:paraId="2E996172" w14:textId="77777777" w:rsidR="00862CB3" w:rsidRPr="00A42BDF" w:rsidRDefault="002831BB" w:rsidP="002831BB">
      <w:pPr>
        <w:pStyle w:val="a5"/>
        <w:tabs>
          <w:tab w:val="left" w:pos="5954"/>
          <w:tab w:val="left" w:pos="8112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A42BDF">
        <w:rPr>
          <w:rFonts w:ascii="Times New Roman" w:hAnsi="Times New Roman"/>
          <w:bCs/>
          <w:sz w:val="28"/>
          <w:szCs w:val="28"/>
        </w:rPr>
        <w:t>Пункты №№7.1., 7.2. в соответствии с типовым техническим заданием.</w:t>
      </w:r>
    </w:p>
    <w:p w14:paraId="4D3C1ADF" w14:textId="77777777" w:rsidR="00862CB3" w:rsidRPr="00A42BDF" w:rsidRDefault="00862CB3" w:rsidP="00862CB3">
      <w:pPr>
        <w:pStyle w:val="a5"/>
        <w:tabs>
          <w:tab w:val="left" w:pos="5954"/>
          <w:tab w:val="left" w:pos="8112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15DFA94B" w14:textId="77777777" w:rsidR="00633917" w:rsidRPr="00A42BDF" w:rsidRDefault="00633917" w:rsidP="00862CB3">
      <w:pPr>
        <w:pStyle w:val="a5"/>
        <w:tabs>
          <w:tab w:val="left" w:pos="5954"/>
          <w:tab w:val="left" w:pos="8112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406E5247" w14:textId="77777777" w:rsidR="00862CB3" w:rsidRPr="00A42BDF" w:rsidRDefault="00862CB3" w:rsidP="00862CB3">
      <w:pPr>
        <w:pStyle w:val="a3"/>
        <w:jc w:val="left"/>
        <w:rPr>
          <w:bCs/>
        </w:rPr>
      </w:pPr>
    </w:p>
    <w:p w14:paraId="3A4F638D" w14:textId="77777777" w:rsidR="00BD57D9" w:rsidRPr="00A42BDF" w:rsidRDefault="00BD57D9" w:rsidP="00CE1D8D">
      <w:pPr>
        <w:rPr>
          <w:bCs/>
          <w:sz w:val="28"/>
          <w:szCs w:val="28"/>
          <w:lang w:val="be-BY"/>
        </w:rPr>
      </w:pPr>
    </w:p>
    <w:sectPr w:rsidR="00BD57D9" w:rsidRPr="00A42BDF" w:rsidSect="00D534F5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764"/>
    <w:rsid w:val="00000DDB"/>
    <w:rsid w:val="000024B4"/>
    <w:rsid w:val="00004664"/>
    <w:rsid w:val="000062B5"/>
    <w:rsid w:val="00007F83"/>
    <w:rsid w:val="000119B5"/>
    <w:rsid w:val="000122A4"/>
    <w:rsid w:val="00012BD3"/>
    <w:rsid w:val="000133A5"/>
    <w:rsid w:val="00015A55"/>
    <w:rsid w:val="00015FE9"/>
    <w:rsid w:val="00017213"/>
    <w:rsid w:val="00017A9B"/>
    <w:rsid w:val="000210E7"/>
    <w:rsid w:val="000211EA"/>
    <w:rsid w:val="00021255"/>
    <w:rsid w:val="00024921"/>
    <w:rsid w:val="000277CD"/>
    <w:rsid w:val="000301BD"/>
    <w:rsid w:val="0003070A"/>
    <w:rsid w:val="000317F2"/>
    <w:rsid w:val="00031C13"/>
    <w:rsid w:val="00032F10"/>
    <w:rsid w:val="00033E1B"/>
    <w:rsid w:val="0003424A"/>
    <w:rsid w:val="00034C75"/>
    <w:rsid w:val="00035568"/>
    <w:rsid w:val="00040868"/>
    <w:rsid w:val="00041509"/>
    <w:rsid w:val="000430B1"/>
    <w:rsid w:val="00043150"/>
    <w:rsid w:val="000433F3"/>
    <w:rsid w:val="00046269"/>
    <w:rsid w:val="000478D7"/>
    <w:rsid w:val="00050028"/>
    <w:rsid w:val="00051D32"/>
    <w:rsid w:val="000521A8"/>
    <w:rsid w:val="00053624"/>
    <w:rsid w:val="0005395A"/>
    <w:rsid w:val="00053B53"/>
    <w:rsid w:val="00055121"/>
    <w:rsid w:val="00055A7C"/>
    <w:rsid w:val="000561C8"/>
    <w:rsid w:val="00062B91"/>
    <w:rsid w:val="00062B99"/>
    <w:rsid w:val="00064BD9"/>
    <w:rsid w:val="0006521C"/>
    <w:rsid w:val="000678C7"/>
    <w:rsid w:val="000709AA"/>
    <w:rsid w:val="000711C3"/>
    <w:rsid w:val="0007259E"/>
    <w:rsid w:val="00073066"/>
    <w:rsid w:val="00074191"/>
    <w:rsid w:val="00074C77"/>
    <w:rsid w:val="00076EC8"/>
    <w:rsid w:val="00077047"/>
    <w:rsid w:val="00077961"/>
    <w:rsid w:val="00082F86"/>
    <w:rsid w:val="000850A9"/>
    <w:rsid w:val="00090804"/>
    <w:rsid w:val="00090A2F"/>
    <w:rsid w:val="00090FEA"/>
    <w:rsid w:val="000A01D4"/>
    <w:rsid w:val="000A0932"/>
    <w:rsid w:val="000A1215"/>
    <w:rsid w:val="000A16DE"/>
    <w:rsid w:val="000A5061"/>
    <w:rsid w:val="000B2215"/>
    <w:rsid w:val="000B4336"/>
    <w:rsid w:val="000B4403"/>
    <w:rsid w:val="000B767E"/>
    <w:rsid w:val="000C0A54"/>
    <w:rsid w:val="000C1B22"/>
    <w:rsid w:val="000C1F3A"/>
    <w:rsid w:val="000C3731"/>
    <w:rsid w:val="000C6A83"/>
    <w:rsid w:val="000C7648"/>
    <w:rsid w:val="000C7938"/>
    <w:rsid w:val="000C7C4A"/>
    <w:rsid w:val="000D141C"/>
    <w:rsid w:val="000D1B22"/>
    <w:rsid w:val="000D2788"/>
    <w:rsid w:val="000E0971"/>
    <w:rsid w:val="000E3A8D"/>
    <w:rsid w:val="000E6DF1"/>
    <w:rsid w:val="000E79FB"/>
    <w:rsid w:val="000F0BA3"/>
    <w:rsid w:val="000F3354"/>
    <w:rsid w:val="000F6768"/>
    <w:rsid w:val="000F75EE"/>
    <w:rsid w:val="00100669"/>
    <w:rsid w:val="00100865"/>
    <w:rsid w:val="001011E1"/>
    <w:rsid w:val="001030B0"/>
    <w:rsid w:val="00104BEE"/>
    <w:rsid w:val="00105A6E"/>
    <w:rsid w:val="00105B47"/>
    <w:rsid w:val="00105F8B"/>
    <w:rsid w:val="00106089"/>
    <w:rsid w:val="00106F0F"/>
    <w:rsid w:val="001076D0"/>
    <w:rsid w:val="00113AAC"/>
    <w:rsid w:val="00113BAE"/>
    <w:rsid w:val="00113F8D"/>
    <w:rsid w:val="00117931"/>
    <w:rsid w:val="0012444F"/>
    <w:rsid w:val="00126315"/>
    <w:rsid w:val="00126B00"/>
    <w:rsid w:val="00127741"/>
    <w:rsid w:val="00130678"/>
    <w:rsid w:val="00130C03"/>
    <w:rsid w:val="00132983"/>
    <w:rsid w:val="00134B35"/>
    <w:rsid w:val="00140314"/>
    <w:rsid w:val="00143FB8"/>
    <w:rsid w:val="00145CBF"/>
    <w:rsid w:val="00146D92"/>
    <w:rsid w:val="0015015F"/>
    <w:rsid w:val="00151D9A"/>
    <w:rsid w:val="00151ED3"/>
    <w:rsid w:val="001547A9"/>
    <w:rsid w:val="001555E4"/>
    <w:rsid w:val="00155F46"/>
    <w:rsid w:val="001579FE"/>
    <w:rsid w:val="00157BC4"/>
    <w:rsid w:val="00161FEE"/>
    <w:rsid w:val="00163821"/>
    <w:rsid w:val="001646D2"/>
    <w:rsid w:val="00164A86"/>
    <w:rsid w:val="00165F24"/>
    <w:rsid w:val="00166882"/>
    <w:rsid w:val="00167AB5"/>
    <w:rsid w:val="00173AB7"/>
    <w:rsid w:val="0017790E"/>
    <w:rsid w:val="001827E5"/>
    <w:rsid w:val="00190D6C"/>
    <w:rsid w:val="00194889"/>
    <w:rsid w:val="00195A9E"/>
    <w:rsid w:val="001969A4"/>
    <w:rsid w:val="001A06AD"/>
    <w:rsid w:val="001A5D45"/>
    <w:rsid w:val="001A63AC"/>
    <w:rsid w:val="001B096F"/>
    <w:rsid w:val="001B1B35"/>
    <w:rsid w:val="001B28F7"/>
    <w:rsid w:val="001B6977"/>
    <w:rsid w:val="001B6CB1"/>
    <w:rsid w:val="001C0CE7"/>
    <w:rsid w:val="001C1466"/>
    <w:rsid w:val="001C1AE5"/>
    <w:rsid w:val="001C576C"/>
    <w:rsid w:val="001C648A"/>
    <w:rsid w:val="001D4C38"/>
    <w:rsid w:val="001D6612"/>
    <w:rsid w:val="001D7C8E"/>
    <w:rsid w:val="001E1630"/>
    <w:rsid w:val="001E1BA1"/>
    <w:rsid w:val="001E26C8"/>
    <w:rsid w:val="001E3D8E"/>
    <w:rsid w:val="001E48BF"/>
    <w:rsid w:val="001E6E16"/>
    <w:rsid w:val="001F0F7F"/>
    <w:rsid w:val="001F73BD"/>
    <w:rsid w:val="0020366E"/>
    <w:rsid w:val="00203CCF"/>
    <w:rsid w:val="00206A97"/>
    <w:rsid w:val="00210740"/>
    <w:rsid w:val="00211B68"/>
    <w:rsid w:val="00211BDE"/>
    <w:rsid w:val="00211DB5"/>
    <w:rsid w:val="00211E91"/>
    <w:rsid w:val="002121C1"/>
    <w:rsid w:val="00212A24"/>
    <w:rsid w:val="00216D2C"/>
    <w:rsid w:val="00220545"/>
    <w:rsid w:val="00220A9B"/>
    <w:rsid w:val="00221AFE"/>
    <w:rsid w:val="00223128"/>
    <w:rsid w:val="00225413"/>
    <w:rsid w:val="00230310"/>
    <w:rsid w:val="002328B7"/>
    <w:rsid w:val="0023387D"/>
    <w:rsid w:val="00233CF0"/>
    <w:rsid w:val="00234117"/>
    <w:rsid w:val="00235485"/>
    <w:rsid w:val="00235650"/>
    <w:rsid w:val="002413F1"/>
    <w:rsid w:val="00241F66"/>
    <w:rsid w:val="0024364D"/>
    <w:rsid w:val="00243C84"/>
    <w:rsid w:val="00243E30"/>
    <w:rsid w:val="002447DD"/>
    <w:rsid w:val="00244CD8"/>
    <w:rsid w:val="0025019F"/>
    <w:rsid w:val="00251A56"/>
    <w:rsid w:val="00252CA8"/>
    <w:rsid w:val="00253ED1"/>
    <w:rsid w:val="00255877"/>
    <w:rsid w:val="00256623"/>
    <w:rsid w:val="0026109A"/>
    <w:rsid w:val="002613FE"/>
    <w:rsid w:val="0026197A"/>
    <w:rsid w:val="00261FCB"/>
    <w:rsid w:val="002632B8"/>
    <w:rsid w:val="0026437B"/>
    <w:rsid w:val="00267BE7"/>
    <w:rsid w:val="002749E9"/>
    <w:rsid w:val="00275192"/>
    <w:rsid w:val="00275BDB"/>
    <w:rsid w:val="0027757E"/>
    <w:rsid w:val="0028060C"/>
    <w:rsid w:val="002831BB"/>
    <w:rsid w:val="00283C77"/>
    <w:rsid w:val="00286A7F"/>
    <w:rsid w:val="00290065"/>
    <w:rsid w:val="00290CC2"/>
    <w:rsid w:val="002932D4"/>
    <w:rsid w:val="00295410"/>
    <w:rsid w:val="00295593"/>
    <w:rsid w:val="00295D11"/>
    <w:rsid w:val="002A2F2C"/>
    <w:rsid w:val="002A423C"/>
    <w:rsid w:val="002A6E1E"/>
    <w:rsid w:val="002B1597"/>
    <w:rsid w:val="002B2210"/>
    <w:rsid w:val="002B2213"/>
    <w:rsid w:val="002B2EA8"/>
    <w:rsid w:val="002B37D6"/>
    <w:rsid w:val="002B3C9E"/>
    <w:rsid w:val="002B74B3"/>
    <w:rsid w:val="002C0246"/>
    <w:rsid w:val="002C0E8A"/>
    <w:rsid w:val="002C17E9"/>
    <w:rsid w:val="002C2707"/>
    <w:rsid w:val="002C31E1"/>
    <w:rsid w:val="002C39D9"/>
    <w:rsid w:val="002C5286"/>
    <w:rsid w:val="002C55F8"/>
    <w:rsid w:val="002C5B0A"/>
    <w:rsid w:val="002C6BD6"/>
    <w:rsid w:val="002D056B"/>
    <w:rsid w:val="002D17B5"/>
    <w:rsid w:val="002D30CA"/>
    <w:rsid w:val="002D433F"/>
    <w:rsid w:val="002D4783"/>
    <w:rsid w:val="002D4B7A"/>
    <w:rsid w:val="002D7DCF"/>
    <w:rsid w:val="002E1315"/>
    <w:rsid w:val="002E401D"/>
    <w:rsid w:val="002E450A"/>
    <w:rsid w:val="002E5C1B"/>
    <w:rsid w:val="002E7C7D"/>
    <w:rsid w:val="002E7E25"/>
    <w:rsid w:val="002F03EF"/>
    <w:rsid w:val="0030181E"/>
    <w:rsid w:val="00301F16"/>
    <w:rsid w:val="00302E26"/>
    <w:rsid w:val="003039A2"/>
    <w:rsid w:val="00304B2B"/>
    <w:rsid w:val="00304F7C"/>
    <w:rsid w:val="00307C01"/>
    <w:rsid w:val="00307E4B"/>
    <w:rsid w:val="00311951"/>
    <w:rsid w:val="00312CAC"/>
    <w:rsid w:val="00314873"/>
    <w:rsid w:val="00315536"/>
    <w:rsid w:val="003157D2"/>
    <w:rsid w:val="00315BD9"/>
    <w:rsid w:val="00321F19"/>
    <w:rsid w:val="003264B1"/>
    <w:rsid w:val="00327E3D"/>
    <w:rsid w:val="003320D4"/>
    <w:rsid w:val="00332CA2"/>
    <w:rsid w:val="00332F31"/>
    <w:rsid w:val="00333A6B"/>
    <w:rsid w:val="00334098"/>
    <w:rsid w:val="00344F0B"/>
    <w:rsid w:val="00347052"/>
    <w:rsid w:val="00350F68"/>
    <w:rsid w:val="00351609"/>
    <w:rsid w:val="003536F4"/>
    <w:rsid w:val="00354248"/>
    <w:rsid w:val="00355989"/>
    <w:rsid w:val="00355BCF"/>
    <w:rsid w:val="003565EF"/>
    <w:rsid w:val="00364500"/>
    <w:rsid w:val="00365647"/>
    <w:rsid w:val="00365710"/>
    <w:rsid w:val="00366D60"/>
    <w:rsid w:val="00370263"/>
    <w:rsid w:val="00370E77"/>
    <w:rsid w:val="00372048"/>
    <w:rsid w:val="00374313"/>
    <w:rsid w:val="003754CF"/>
    <w:rsid w:val="00377993"/>
    <w:rsid w:val="00380F41"/>
    <w:rsid w:val="00381334"/>
    <w:rsid w:val="003837BF"/>
    <w:rsid w:val="0038550B"/>
    <w:rsid w:val="00385771"/>
    <w:rsid w:val="003858CE"/>
    <w:rsid w:val="00387442"/>
    <w:rsid w:val="00387972"/>
    <w:rsid w:val="003964DB"/>
    <w:rsid w:val="0039746C"/>
    <w:rsid w:val="003A225E"/>
    <w:rsid w:val="003A366B"/>
    <w:rsid w:val="003A562B"/>
    <w:rsid w:val="003A7711"/>
    <w:rsid w:val="003B3D6B"/>
    <w:rsid w:val="003B5187"/>
    <w:rsid w:val="003B7576"/>
    <w:rsid w:val="003B7903"/>
    <w:rsid w:val="003C0FEA"/>
    <w:rsid w:val="003C1BFA"/>
    <w:rsid w:val="003C3843"/>
    <w:rsid w:val="003C4DDA"/>
    <w:rsid w:val="003C7582"/>
    <w:rsid w:val="003C7A0E"/>
    <w:rsid w:val="003C7F01"/>
    <w:rsid w:val="003C7F31"/>
    <w:rsid w:val="003D0894"/>
    <w:rsid w:val="003D15CC"/>
    <w:rsid w:val="003D34A7"/>
    <w:rsid w:val="003D417D"/>
    <w:rsid w:val="003D55F4"/>
    <w:rsid w:val="003D71EF"/>
    <w:rsid w:val="003D7937"/>
    <w:rsid w:val="003E0AC2"/>
    <w:rsid w:val="003E19DB"/>
    <w:rsid w:val="003E26BE"/>
    <w:rsid w:val="003E6FBE"/>
    <w:rsid w:val="003E73F1"/>
    <w:rsid w:val="003F0D0C"/>
    <w:rsid w:val="003F1322"/>
    <w:rsid w:val="003F169D"/>
    <w:rsid w:val="003F1DA6"/>
    <w:rsid w:val="003F2009"/>
    <w:rsid w:val="003F28AC"/>
    <w:rsid w:val="003F3214"/>
    <w:rsid w:val="003F32D1"/>
    <w:rsid w:val="003F728B"/>
    <w:rsid w:val="003F7C8D"/>
    <w:rsid w:val="00400007"/>
    <w:rsid w:val="00400A81"/>
    <w:rsid w:val="00403DCA"/>
    <w:rsid w:val="00406CDD"/>
    <w:rsid w:val="00407CA3"/>
    <w:rsid w:val="00411515"/>
    <w:rsid w:val="00412A6E"/>
    <w:rsid w:val="00416289"/>
    <w:rsid w:val="00423515"/>
    <w:rsid w:val="0042472B"/>
    <w:rsid w:val="00424B3B"/>
    <w:rsid w:val="00431CF4"/>
    <w:rsid w:val="00433D85"/>
    <w:rsid w:val="0043631D"/>
    <w:rsid w:val="0043637A"/>
    <w:rsid w:val="00442068"/>
    <w:rsid w:val="00442EE2"/>
    <w:rsid w:val="004459BF"/>
    <w:rsid w:val="00450409"/>
    <w:rsid w:val="004531C0"/>
    <w:rsid w:val="0045464A"/>
    <w:rsid w:val="00460436"/>
    <w:rsid w:val="00465754"/>
    <w:rsid w:val="00466E01"/>
    <w:rsid w:val="00470221"/>
    <w:rsid w:val="00470DD9"/>
    <w:rsid w:val="00470F2C"/>
    <w:rsid w:val="00473009"/>
    <w:rsid w:val="004746DC"/>
    <w:rsid w:val="00474F8D"/>
    <w:rsid w:val="00475508"/>
    <w:rsid w:val="00476E49"/>
    <w:rsid w:val="00480E9C"/>
    <w:rsid w:val="004821D1"/>
    <w:rsid w:val="004824BA"/>
    <w:rsid w:val="004824C6"/>
    <w:rsid w:val="004838D2"/>
    <w:rsid w:val="00483FFC"/>
    <w:rsid w:val="00486438"/>
    <w:rsid w:val="0048735F"/>
    <w:rsid w:val="00487B3D"/>
    <w:rsid w:val="0049047D"/>
    <w:rsid w:val="0049354E"/>
    <w:rsid w:val="00493A76"/>
    <w:rsid w:val="004950A4"/>
    <w:rsid w:val="004959BD"/>
    <w:rsid w:val="004968E8"/>
    <w:rsid w:val="00497365"/>
    <w:rsid w:val="00497EE7"/>
    <w:rsid w:val="004A015C"/>
    <w:rsid w:val="004B2B27"/>
    <w:rsid w:val="004B6246"/>
    <w:rsid w:val="004C1487"/>
    <w:rsid w:val="004C2E09"/>
    <w:rsid w:val="004C31A0"/>
    <w:rsid w:val="004C38C0"/>
    <w:rsid w:val="004C3CB0"/>
    <w:rsid w:val="004C4FDB"/>
    <w:rsid w:val="004C6709"/>
    <w:rsid w:val="004C6D75"/>
    <w:rsid w:val="004C72EA"/>
    <w:rsid w:val="004C72FD"/>
    <w:rsid w:val="004C75A0"/>
    <w:rsid w:val="004D2067"/>
    <w:rsid w:val="004D2201"/>
    <w:rsid w:val="004D5AD7"/>
    <w:rsid w:val="004D74A8"/>
    <w:rsid w:val="004D7BF2"/>
    <w:rsid w:val="004E0C67"/>
    <w:rsid w:val="004E2D5F"/>
    <w:rsid w:val="004E35DA"/>
    <w:rsid w:val="004E3BB4"/>
    <w:rsid w:val="004E4253"/>
    <w:rsid w:val="004E5FC3"/>
    <w:rsid w:val="004F01F8"/>
    <w:rsid w:val="004F0AFF"/>
    <w:rsid w:val="004F27F9"/>
    <w:rsid w:val="004F53B9"/>
    <w:rsid w:val="004F7546"/>
    <w:rsid w:val="00500414"/>
    <w:rsid w:val="00502B6D"/>
    <w:rsid w:val="00503A13"/>
    <w:rsid w:val="00504446"/>
    <w:rsid w:val="00510CCD"/>
    <w:rsid w:val="00512258"/>
    <w:rsid w:val="00515018"/>
    <w:rsid w:val="005159C9"/>
    <w:rsid w:val="0051676D"/>
    <w:rsid w:val="00516D2E"/>
    <w:rsid w:val="00516E32"/>
    <w:rsid w:val="00517369"/>
    <w:rsid w:val="00517A3F"/>
    <w:rsid w:val="0052056F"/>
    <w:rsid w:val="00520856"/>
    <w:rsid w:val="005212EC"/>
    <w:rsid w:val="00521A08"/>
    <w:rsid w:val="00521FDD"/>
    <w:rsid w:val="00524856"/>
    <w:rsid w:val="005261FE"/>
    <w:rsid w:val="00527916"/>
    <w:rsid w:val="00527FA1"/>
    <w:rsid w:val="005301DD"/>
    <w:rsid w:val="00530DFD"/>
    <w:rsid w:val="00531A3F"/>
    <w:rsid w:val="00531F27"/>
    <w:rsid w:val="005355C1"/>
    <w:rsid w:val="00535CEA"/>
    <w:rsid w:val="0053628C"/>
    <w:rsid w:val="00537B6A"/>
    <w:rsid w:val="00537E1E"/>
    <w:rsid w:val="00540EE7"/>
    <w:rsid w:val="00541F5E"/>
    <w:rsid w:val="0054235D"/>
    <w:rsid w:val="00542D73"/>
    <w:rsid w:val="00544011"/>
    <w:rsid w:val="00545C54"/>
    <w:rsid w:val="00547E55"/>
    <w:rsid w:val="005502AC"/>
    <w:rsid w:val="00553096"/>
    <w:rsid w:val="00553F67"/>
    <w:rsid w:val="005551D8"/>
    <w:rsid w:val="00556A58"/>
    <w:rsid w:val="005604BC"/>
    <w:rsid w:val="00560749"/>
    <w:rsid w:val="00560B45"/>
    <w:rsid w:val="00560DD0"/>
    <w:rsid w:val="0056334D"/>
    <w:rsid w:val="005643FC"/>
    <w:rsid w:val="005654F1"/>
    <w:rsid w:val="0056755A"/>
    <w:rsid w:val="00570563"/>
    <w:rsid w:val="005719A1"/>
    <w:rsid w:val="0057588A"/>
    <w:rsid w:val="00575FB1"/>
    <w:rsid w:val="005762F7"/>
    <w:rsid w:val="00577471"/>
    <w:rsid w:val="00580B03"/>
    <w:rsid w:val="00584A3D"/>
    <w:rsid w:val="0058768C"/>
    <w:rsid w:val="0059004D"/>
    <w:rsid w:val="00592C1A"/>
    <w:rsid w:val="005B2185"/>
    <w:rsid w:val="005B625B"/>
    <w:rsid w:val="005C08F3"/>
    <w:rsid w:val="005C0C18"/>
    <w:rsid w:val="005C190A"/>
    <w:rsid w:val="005C2209"/>
    <w:rsid w:val="005C25E2"/>
    <w:rsid w:val="005D1097"/>
    <w:rsid w:val="005D2DF5"/>
    <w:rsid w:val="005D47AD"/>
    <w:rsid w:val="005D6066"/>
    <w:rsid w:val="005D61BA"/>
    <w:rsid w:val="005D6AD9"/>
    <w:rsid w:val="005D7036"/>
    <w:rsid w:val="005E35DB"/>
    <w:rsid w:val="005E3EAC"/>
    <w:rsid w:val="005E5DCD"/>
    <w:rsid w:val="005E7534"/>
    <w:rsid w:val="005E7923"/>
    <w:rsid w:val="005F1114"/>
    <w:rsid w:val="005F3E2D"/>
    <w:rsid w:val="005F5598"/>
    <w:rsid w:val="005F779A"/>
    <w:rsid w:val="00602AD2"/>
    <w:rsid w:val="00604891"/>
    <w:rsid w:val="00604A36"/>
    <w:rsid w:val="00606690"/>
    <w:rsid w:val="00607484"/>
    <w:rsid w:val="00607B19"/>
    <w:rsid w:val="00610A84"/>
    <w:rsid w:val="006119D6"/>
    <w:rsid w:val="00612F1C"/>
    <w:rsid w:val="00613FFD"/>
    <w:rsid w:val="006143D9"/>
    <w:rsid w:val="00615005"/>
    <w:rsid w:val="0061680F"/>
    <w:rsid w:val="006176C7"/>
    <w:rsid w:val="00617E3D"/>
    <w:rsid w:val="006206E7"/>
    <w:rsid w:val="00624C14"/>
    <w:rsid w:val="00625265"/>
    <w:rsid w:val="00626F67"/>
    <w:rsid w:val="00627C69"/>
    <w:rsid w:val="0063021A"/>
    <w:rsid w:val="00632971"/>
    <w:rsid w:val="00632D92"/>
    <w:rsid w:val="00632E0E"/>
    <w:rsid w:val="00633917"/>
    <w:rsid w:val="00634091"/>
    <w:rsid w:val="00634FB1"/>
    <w:rsid w:val="00635C2A"/>
    <w:rsid w:val="006420AC"/>
    <w:rsid w:val="0064232F"/>
    <w:rsid w:val="00643058"/>
    <w:rsid w:val="00643773"/>
    <w:rsid w:val="00643C43"/>
    <w:rsid w:val="00646D82"/>
    <w:rsid w:val="0065024F"/>
    <w:rsid w:val="0065025D"/>
    <w:rsid w:val="006515EA"/>
    <w:rsid w:val="0065191C"/>
    <w:rsid w:val="006524ED"/>
    <w:rsid w:val="00654407"/>
    <w:rsid w:val="006556E0"/>
    <w:rsid w:val="00662FF7"/>
    <w:rsid w:val="0066425F"/>
    <w:rsid w:val="0066646E"/>
    <w:rsid w:val="006670EA"/>
    <w:rsid w:val="0066721D"/>
    <w:rsid w:val="006713B2"/>
    <w:rsid w:val="00671589"/>
    <w:rsid w:val="00672A70"/>
    <w:rsid w:val="006740A3"/>
    <w:rsid w:val="00675540"/>
    <w:rsid w:val="00675764"/>
    <w:rsid w:val="0067589C"/>
    <w:rsid w:val="0068162B"/>
    <w:rsid w:val="00682C66"/>
    <w:rsid w:val="006852D2"/>
    <w:rsid w:val="00686542"/>
    <w:rsid w:val="00687994"/>
    <w:rsid w:val="0069080E"/>
    <w:rsid w:val="006928AE"/>
    <w:rsid w:val="00693AD7"/>
    <w:rsid w:val="006977B4"/>
    <w:rsid w:val="006A0B12"/>
    <w:rsid w:val="006A1585"/>
    <w:rsid w:val="006A2497"/>
    <w:rsid w:val="006A350B"/>
    <w:rsid w:val="006A3C4E"/>
    <w:rsid w:val="006A63E3"/>
    <w:rsid w:val="006A75FC"/>
    <w:rsid w:val="006B3AC3"/>
    <w:rsid w:val="006B5A1A"/>
    <w:rsid w:val="006C0BFF"/>
    <w:rsid w:val="006C191B"/>
    <w:rsid w:val="006C1D51"/>
    <w:rsid w:val="006C34E8"/>
    <w:rsid w:val="006C395A"/>
    <w:rsid w:val="006C467F"/>
    <w:rsid w:val="006C5A4F"/>
    <w:rsid w:val="006C7577"/>
    <w:rsid w:val="006D0E16"/>
    <w:rsid w:val="006D34E7"/>
    <w:rsid w:val="006D5055"/>
    <w:rsid w:val="006E1327"/>
    <w:rsid w:val="006E3B42"/>
    <w:rsid w:val="006E4CA9"/>
    <w:rsid w:val="006E6ABF"/>
    <w:rsid w:val="006F1253"/>
    <w:rsid w:val="006F2960"/>
    <w:rsid w:val="006F5962"/>
    <w:rsid w:val="006F62E7"/>
    <w:rsid w:val="006F6BCF"/>
    <w:rsid w:val="0070197B"/>
    <w:rsid w:val="00706B5A"/>
    <w:rsid w:val="007105AB"/>
    <w:rsid w:val="007111B0"/>
    <w:rsid w:val="00711A0F"/>
    <w:rsid w:val="00713AA8"/>
    <w:rsid w:val="007155A7"/>
    <w:rsid w:val="00717CE8"/>
    <w:rsid w:val="0072209B"/>
    <w:rsid w:val="00722DDA"/>
    <w:rsid w:val="0072601C"/>
    <w:rsid w:val="00730041"/>
    <w:rsid w:val="007313AB"/>
    <w:rsid w:val="00737632"/>
    <w:rsid w:val="00737E9D"/>
    <w:rsid w:val="00741207"/>
    <w:rsid w:val="00742EF0"/>
    <w:rsid w:val="00745CDD"/>
    <w:rsid w:val="00747EB8"/>
    <w:rsid w:val="007502B8"/>
    <w:rsid w:val="00753BC3"/>
    <w:rsid w:val="00754703"/>
    <w:rsid w:val="00755D02"/>
    <w:rsid w:val="00757821"/>
    <w:rsid w:val="00761A6B"/>
    <w:rsid w:val="00762C43"/>
    <w:rsid w:val="00763A76"/>
    <w:rsid w:val="007727E3"/>
    <w:rsid w:val="00773670"/>
    <w:rsid w:val="00775BEB"/>
    <w:rsid w:val="00780795"/>
    <w:rsid w:val="00784BB0"/>
    <w:rsid w:val="00787598"/>
    <w:rsid w:val="00791F12"/>
    <w:rsid w:val="00793D8F"/>
    <w:rsid w:val="00795054"/>
    <w:rsid w:val="007959E2"/>
    <w:rsid w:val="007A4E03"/>
    <w:rsid w:val="007B0502"/>
    <w:rsid w:val="007B055D"/>
    <w:rsid w:val="007B2988"/>
    <w:rsid w:val="007B3A39"/>
    <w:rsid w:val="007B3ECC"/>
    <w:rsid w:val="007B5347"/>
    <w:rsid w:val="007B759E"/>
    <w:rsid w:val="007B7C3A"/>
    <w:rsid w:val="007C1705"/>
    <w:rsid w:val="007C2871"/>
    <w:rsid w:val="007C4B3C"/>
    <w:rsid w:val="007C664E"/>
    <w:rsid w:val="007C6A37"/>
    <w:rsid w:val="007C7E86"/>
    <w:rsid w:val="007D14E6"/>
    <w:rsid w:val="007D504F"/>
    <w:rsid w:val="007D564A"/>
    <w:rsid w:val="007D7551"/>
    <w:rsid w:val="007E4314"/>
    <w:rsid w:val="007E4791"/>
    <w:rsid w:val="007E62C9"/>
    <w:rsid w:val="007F0407"/>
    <w:rsid w:val="007F1375"/>
    <w:rsid w:val="007F1761"/>
    <w:rsid w:val="007F5E46"/>
    <w:rsid w:val="007F6845"/>
    <w:rsid w:val="007F7750"/>
    <w:rsid w:val="007F7890"/>
    <w:rsid w:val="007F7A3C"/>
    <w:rsid w:val="007F7BBE"/>
    <w:rsid w:val="008010F6"/>
    <w:rsid w:val="00804C7D"/>
    <w:rsid w:val="00806910"/>
    <w:rsid w:val="00806F6F"/>
    <w:rsid w:val="008101F1"/>
    <w:rsid w:val="00812327"/>
    <w:rsid w:val="00813212"/>
    <w:rsid w:val="0081414B"/>
    <w:rsid w:val="00817BA1"/>
    <w:rsid w:val="008201DD"/>
    <w:rsid w:val="008215A9"/>
    <w:rsid w:val="00821937"/>
    <w:rsid w:val="00822F93"/>
    <w:rsid w:val="008236DF"/>
    <w:rsid w:val="008267BD"/>
    <w:rsid w:val="0082784E"/>
    <w:rsid w:val="00827CB8"/>
    <w:rsid w:val="00830CBB"/>
    <w:rsid w:val="00832BFF"/>
    <w:rsid w:val="00835255"/>
    <w:rsid w:val="00835BF2"/>
    <w:rsid w:val="00836124"/>
    <w:rsid w:val="0084056C"/>
    <w:rsid w:val="008410F3"/>
    <w:rsid w:val="00843842"/>
    <w:rsid w:val="008453AF"/>
    <w:rsid w:val="00847789"/>
    <w:rsid w:val="00851D1E"/>
    <w:rsid w:val="00851FE2"/>
    <w:rsid w:val="00852AE7"/>
    <w:rsid w:val="00852BCC"/>
    <w:rsid w:val="008557A2"/>
    <w:rsid w:val="00855F48"/>
    <w:rsid w:val="00857A16"/>
    <w:rsid w:val="00862CB3"/>
    <w:rsid w:val="00862DB2"/>
    <w:rsid w:val="0086347D"/>
    <w:rsid w:val="00863AA1"/>
    <w:rsid w:val="00870819"/>
    <w:rsid w:val="00872DD0"/>
    <w:rsid w:val="00875266"/>
    <w:rsid w:val="0088109B"/>
    <w:rsid w:val="008818AE"/>
    <w:rsid w:val="00881A7B"/>
    <w:rsid w:val="008831B1"/>
    <w:rsid w:val="00883686"/>
    <w:rsid w:val="00887B28"/>
    <w:rsid w:val="00890C56"/>
    <w:rsid w:val="00895EB6"/>
    <w:rsid w:val="008A0A11"/>
    <w:rsid w:val="008A172F"/>
    <w:rsid w:val="008A2476"/>
    <w:rsid w:val="008A6EC8"/>
    <w:rsid w:val="008A7B65"/>
    <w:rsid w:val="008A7E78"/>
    <w:rsid w:val="008B3B9F"/>
    <w:rsid w:val="008B52E1"/>
    <w:rsid w:val="008B5570"/>
    <w:rsid w:val="008B69FF"/>
    <w:rsid w:val="008B6D62"/>
    <w:rsid w:val="008B6EAC"/>
    <w:rsid w:val="008C11B0"/>
    <w:rsid w:val="008D0447"/>
    <w:rsid w:val="008D0FCB"/>
    <w:rsid w:val="008D1434"/>
    <w:rsid w:val="008D2E3C"/>
    <w:rsid w:val="008D3481"/>
    <w:rsid w:val="008D39E7"/>
    <w:rsid w:val="008D5AFB"/>
    <w:rsid w:val="008D6E44"/>
    <w:rsid w:val="008D7527"/>
    <w:rsid w:val="008E011F"/>
    <w:rsid w:val="008E090D"/>
    <w:rsid w:val="008E24ED"/>
    <w:rsid w:val="008E2EC8"/>
    <w:rsid w:val="008E5E31"/>
    <w:rsid w:val="008E6DF7"/>
    <w:rsid w:val="008E7891"/>
    <w:rsid w:val="008F0852"/>
    <w:rsid w:val="008F0F14"/>
    <w:rsid w:val="008F1901"/>
    <w:rsid w:val="008F2E3D"/>
    <w:rsid w:val="008F2FDA"/>
    <w:rsid w:val="008F34DF"/>
    <w:rsid w:val="008F3859"/>
    <w:rsid w:val="008F401E"/>
    <w:rsid w:val="008F5F58"/>
    <w:rsid w:val="00900434"/>
    <w:rsid w:val="00901DAA"/>
    <w:rsid w:val="009034C4"/>
    <w:rsid w:val="00903D54"/>
    <w:rsid w:val="009058B8"/>
    <w:rsid w:val="00906123"/>
    <w:rsid w:val="009131BB"/>
    <w:rsid w:val="00915AD3"/>
    <w:rsid w:val="009163FC"/>
    <w:rsid w:val="00916491"/>
    <w:rsid w:val="00916B15"/>
    <w:rsid w:val="00920D36"/>
    <w:rsid w:val="0092180D"/>
    <w:rsid w:val="00923F61"/>
    <w:rsid w:val="009275D2"/>
    <w:rsid w:val="0093057D"/>
    <w:rsid w:val="00930A8E"/>
    <w:rsid w:val="00931168"/>
    <w:rsid w:val="009311EB"/>
    <w:rsid w:val="009345E1"/>
    <w:rsid w:val="00935F9B"/>
    <w:rsid w:val="009369F5"/>
    <w:rsid w:val="0094190C"/>
    <w:rsid w:val="00950B30"/>
    <w:rsid w:val="00951013"/>
    <w:rsid w:val="009510F2"/>
    <w:rsid w:val="00952EF8"/>
    <w:rsid w:val="009564E1"/>
    <w:rsid w:val="009573C4"/>
    <w:rsid w:val="009643B0"/>
    <w:rsid w:val="009645BC"/>
    <w:rsid w:val="009645FB"/>
    <w:rsid w:val="00965288"/>
    <w:rsid w:val="00965E62"/>
    <w:rsid w:val="00966C45"/>
    <w:rsid w:val="00967FCA"/>
    <w:rsid w:val="00971F84"/>
    <w:rsid w:val="00974826"/>
    <w:rsid w:val="00975276"/>
    <w:rsid w:val="009804F1"/>
    <w:rsid w:val="00981590"/>
    <w:rsid w:val="009840E8"/>
    <w:rsid w:val="00984421"/>
    <w:rsid w:val="0098610F"/>
    <w:rsid w:val="00995EE5"/>
    <w:rsid w:val="00996FF0"/>
    <w:rsid w:val="009A100C"/>
    <w:rsid w:val="009A19A8"/>
    <w:rsid w:val="009A1A5C"/>
    <w:rsid w:val="009A6D40"/>
    <w:rsid w:val="009A75CA"/>
    <w:rsid w:val="009B3E5B"/>
    <w:rsid w:val="009B76C9"/>
    <w:rsid w:val="009B7FAA"/>
    <w:rsid w:val="009C0814"/>
    <w:rsid w:val="009C14D4"/>
    <w:rsid w:val="009C1634"/>
    <w:rsid w:val="009C1A0E"/>
    <w:rsid w:val="009C1FBC"/>
    <w:rsid w:val="009C537C"/>
    <w:rsid w:val="009D2864"/>
    <w:rsid w:val="009D34A9"/>
    <w:rsid w:val="009D40AB"/>
    <w:rsid w:val="009D79A9"/>
    <w:rsid w:val="009E0D2C"/>
    <w:rsid w:val="009E1A8F"/>
    <w:rsid w:val="009E5427"/>
    <w:rsid w:val="009E7933"/>
    <w:rsid w:val="009F424D"/>
    <w:rsid w:val="00A003E7"/>
    <w:rsid w:val="00A00CA9"/>
    <w:rsid w:val="00A05B9A"/>
    <w:rsid w:val="00A0659A"/>
    <w:rsid w:val="00A076DD"/>
    <w:rsid w:val="00A11562"/>
    <w:rsid w:val="00A116D5"/>
    <w:rsid w:val="00A1334F"/>
    <w:rsid w:val="00A15C77"/>
    <w:rsid w:val="00A16441"/>
    <w:rsid w:val="00A16549"/>
    <w:rsid w:val="00A172AD"/>
    <w:rsid w:val="00A22CB4"/>
    <w:rsid w:val="00A242A5"/>
    <w:rsid w:val="00A30797"/>
    <w:rsid w:val="00A3153C"/>
    <w:rsid w:val="00A3199E"/>
    <w:rsid w:val="00A33E14"/>
    <w:rsid w:val="00A42BDF"/>
    <w:rsid w:val="00A4471D"/>
    <w:rsid w:val="00A47B55"/>
    <w:rsid w:val="00A47CAC"/>
    <w:rsid w:val="00A50CD8"/>
    <w:rsid w:val="00A5161D"/>
    <w:rsid w:val="00A545F3"/>
    <w:rsid w:val="00A62AED"/>
    <w:rsid w:val="00A63C32"/>
    <w:rsid w:val="00A64175"/>
    <w:rsid w:val="00A64745"/>
    <w:rsid w:val="00A64D6F"/>
    <w:rsid w:val="00A66B30"/>
    <w:rsid w:val="00A70B9B"/>
    <w:rsid w:val="00A738E6"/>
    <w:rsid w:val="00A744AC"/>
    <w:rsid w:val="00A802C7"/>
    <w:rsid w:val="00A8126F"/>
    <w:rsid w:val="00A81970"/>
    <w:rsid w:val="00A82FF7"/>
    <w:rsid w:val="00A86F65"/>
    <w:rsid w:val="00A928F6"/>
    <w:rsid w:val="00A959B1"/>
    <w:rsid w:val="00A959BC"/>
    <w:rsid w:val="00A9670C"/>
    <w:rsid w:val="00A96A8D"/>
    <w:rsid w:val="00A97E29"/>
    <w:rsid w:val="00AA0723"/>
    <w:rsid w:val="00AA0C3D"/>
    <w:rsid w:val="00AA1990"/>
    <w:rsid w:val="00AA406D"/>
    <w:rsid w:val="00AA5F22"/>
    <w:rsid w:val="00AB1600"/>
    <w:rsid w:val="00AB6F99"/>
    <w:rsid w:val="00AC382D"/>
    <w:rsid w:val="00AC3CD5"/>
    <w:rsid w:val="00AC7B92"/>
    <w:rsid w:val="00AD21A1"/>
    <w:rsid w:val="00AD3011"/>
    <w:rsid w:val="00AD40DC"/>
    <w:rsid w:val="00AD41F0"/>
    <w:rsid w:val="00AE118B"/>
    <w:rsid w:val="00AE2F45"/>
    <w:rsid w:val="00AE3A19"/>
    <w:rsid w:val="00AE40B1"/>
    <w:rsid w:val="00AE4503"/>
    <w:rsid w:val="00AE5F07"/>
    <w:rsid w:val="00AE757D"/>
    <w:rsid w:val="00AF1924"/>
    <w:rsid w:val="00AF334F"/>
    <w:rsid w:val="00AF3730"/>
    <w:rsid w:val="00AF3D8A"/>
    <w:rsid w:val="00AF5335"/>
    <w:rsid w:val="00AF72EE"/>
    <w:rsid w:val="00B0524F"/>
    <w:rsid w:val="00B06376"/>
    <w:rsid w:val="00B06753"/>
    <w:rsid w:val="00B11389"/>
    <w:rsid w:val="00B1209B"/>
    <w:rsid w:val="00B123FA"/>
    <w:rsid w:val="00B150C4"/>
    <w:rsid w:val="00B22ED1"/>
    <w:rsid w:val="00B252BB"/>
    <w:rsid w:val="00B26EAD"/>
    <w:rsid w:val="00B272D1"/>
    <w:rsid w:val="00B3032C"/>
    <w:rsid w:val="00B30F38"/>
    <w:rsid w:val="00B30F61"/>
    <w:rsid w:val="00B3127F"/>
    <w:rsid w:val="00B33FEF"/>
    <w:rsid w:val="00B4259B"/>
    <w:rsid w:val="00B440B4"/>
    <w:rsid w:val="00B4484E"/>
    <w:rsid w:val="00B464EB"/>
    <w:rsid w:val="00B50382"/>
    <w:rsid w:val="00B55080"/>
    <w:rsid w:val="00B57038"/>
    <w:rsid w:val="00B57AEE"/>
    <w:rsid w:val="00B609A5"/>
    <w:rsid w:val="00B63B6E"/>
    <w:rsid w:val="00B64A84"/>
    <w:rsid w:val="00B65514"/>
    <w:rsid w:val="00B6596B"/>
    <w:rsid w:val="00B67B22"/>
    <w:rsid w:val="00B70BC0"/>
    <w:rsid w:val="00B72EDD"/>
    <w:rsid w:val="00B74F34"/>
    <w:rsid w:val="00B75A8F"/>
    <w:rsid w:val="00B75DE2"/>
    <w:rsid w:val="00B76C6F"/>
    <w:rsid w:val="00B83D8A"/>
    <w:rsid w:val="00B85394"/>
    <w:rsid w:val="00B86B65"/>
    <w:rsid w:val="00B902F0"/>
    <w:rsid w:val="00B94542"/>
    <w:rsid w:val="00B96C36"/>
    <w:rsid w:val="00B97D23"/>
    <w:rsid w:val="00BA0773"/>
    <w:rsid w:val="00BA3B57"/>
    <w:rsid w:val="00BA469C"/>
    <w:rsid w:val="00BA47F3"/>
    <w:rsid w:val="00BA4ADE"/>
    <w:rsid w:val="00BA4D1A"/>
    <w:rsid w:val="00BA5427"/>
    <w:rsid w:val="00BA598A"/>
    <w:rsid w:val="00BA64E7"/>
    <w:rsid w:val="00BA71F1"/>
    <w:rsid w:val="00BA7828"/>
    <w:rsid w:val="00BA7FDE"/>
    <w:rsid w:val="00BB1794"/>
    <w:rsid w:val="00BB2B2B"/>
    <w:rsid w:val="00BB383D"/>
    <w:rsid w:val="00BB5565"/>
    <w:rsid w:val="00BB57AB"/>
    <w:rsid w:val="00BC052B"/>
    <w:rsid w:val="00BC0A3A"/>
    <w:rsid w:val="00BC0E08"/>
    <w:rsid w:val="00BC33EB"/>
    <w:rsid w:val="00BC423E"/>
    <w:rsid w:val="00BC6FD7"/>
    <w:rsid w:val="00BD017B"/>
    <w:rsid w:val="00BD0BA2"/>
    <w:rsid w:val="00BD1223"/>
    <w:rsid w:val="00BD3464"/>
    <w:rsid w:val="00BD4FDA"/>
    <w:rsid w:val="00BD5253"/>
    <w:rsid w:val="00BD57D0"/>
    <w:rsid w:val="00BD57D9"/>
    <w:rsid w:val="00BE0CF9"/>
    <w:rsid w:val="00BE3CEA"/>
    <w:rsid w:val="00BE59EE"/>
    <w:rsid w:val="00BE5BE7"/>
    <w:rsid w:val="00BF1080"/>
    <w:rsid w:val="00BF30AA"/>
    <w:rsid w:val="00BF4BC7"/>
    <w:rsid w:val="00BF6F5B"/>
    <w:rsid w:val="00BF7FB7"/>
    <w:rsid w:val="00C00155"/>
    <w:rsid w:val="00C007F1"/>
    <w:rsid w:val="00C00AAD"/>
    <w:rsid w:val="00C02A1C"/>
    <w:rsid w:val="00C03B6F"/>
    <w:rsid w:val="00C04F79"/>
    <w:rsid w:val="00C06D06"/>
    <w:rsid w:val="00C07ED4"/>
    <w:rsid w:val="00C10D38"/>
    <w:rsid w:val="00C11EA9"/>
    <w:rsid w:val="00C13216"/>
    <w:rsid w:val="00C134F5"/>
    <w:rsid w:val="00C135E4"/>
    <w:rsid w:val="00C13DC3"/>
    <w:rsid w:val="00C145E4"/>
    <w:rsid w:val="00C171C1"/>
    <w:rsid w:val="00C17A3B"/>
    <w:rsid w:val="00C2008F"/>
    <w:rsid w:val="00C22224"/>
    <w:rsid w:val="00C228F7"/>
    <w:rsid w:val="00C237B7"/>
    <w:rsid w:val="00C23AE7"/>
    <w:rsid w:val="00C26531"/>
    <w:rsid w:val="00C274E3"/>
    <w:rsid w:val="00C2771A"/>
    <w:rsid w:val="00C30467"/>
    <w:rsid w:val="00C329AD"/>
    <w:rsid w:val="00C346B5"/>
    <w:rsid w:val="00C34877"/>
    <w:rsid w:val="00C36190"/>
    <w:rsid w:val="00C363BE"/>
    <w:rsid w:val="00C40497"/>
    <w:rsid w:val="00C41358"/>
    <w:rsid w:val="00C42F50"/>
    <w:rsid w:val="00C45510"/>
    <w:rsid w:val="00C47867"/>
    <w:rsid w:val="00C502B3"/>
    <w:rsid w:val="00C512B4"/>
    <w:rsid w:val="00C60280"/>
    <w:rsid w:val="00C61508"/>
    <w:rsid w:val="00C66B8F"/>
    <w:rsid w:val="00C7124F"/>
    <w:rsid w:val="00C72543"/>
    <w:rsid w:val="00C75E66"/>
    <w:rsid w:val="00C76E3B"/>
    <w:rsid w:val="00C83CC9"/>
    <w:rsid w:val="00C846CA"/>
    <w:rsid w:val="00C852AA"/>
    <w:rsid w:val="00C91D9E"/>
    <w:rsid w:val="00C956D0"/>
    <w:rsid w:val="00CA05C1"/>
    <w:rsid w:val="00CA11A0"/>
    <w:rsid w:val="00CA1CBF"/>
    <w:rsid w:val="00CA1CF0"/>
    <w:rsid w:val="00CA2760"/>
    <w:rsid w:val="00CA2F43"/>
    <w:rsid w:val="00CA3145"/>
    <w:rsid w:val="00CA5B1D"/>
    <w:rsid w:val="00CA5C9E"/>
    <w:rsid w:val="00CB2CAB"/>
    <w:rsid w:val="00CB4CF8"/>
    <w:rsid w:val="00CC155C"/>
    <w:rsid w:val="00CC1E40"/>
    <w:rsid w:val="00CC321B"/>
    <w:rsid w:val="00CC4226"/>
    <w:rsid w:val="00CC64C8"/>
    <w:rsid w:val="00CD0408"/>
    <w:rsid w:val="00CD6EE5"/>
    <w:rsid w:val="00CD7426"/>
    <w:rsid w:val="00CE0109"/>
    <w:rsid w:val="00CE0CCC"/>
    <w:rsid w:val="00CE1D8D"/>
    <w:rsid w:val="00CE31E6"/>
    <w:rsid w:val="00CE361A"/>
    <w:rsid w:val="00CF055E"/>
    <w:rsid w:val="00CF08CE"/>
    <w:rsid w:val="00CF0A05"/>
    <w:rsid w:val="00CF20D8"/>
    <w:rsid w:val="00CF335F"/>
    <w:rsid w:val="00CF3E23"/>
    <w:rsid w:val="00CF4623"/>
    <w:rsid w:val="00CF511C"/>
    <w:rsid w:val="00D00631"/>
    <w:rsid w:val="00D0069D"/>
    <w:rsid w:val="00D021C1"/>
    <w:rsid w:val="00D02432"/>
    <w:rsid w:val="00D02E4C"/>
    <w:rsid w:val="00D04074"/>
    <w:rsid w:val="00D0422E"/>
    <w:rsid w:val="00D04476"/>
    <w:rsid w:val="00D04591"/>
    <w:rsid w:val="00D04EA3"/>
    <w:rsid w:val="00D13359"/>
    <w:rsid w:val="00D14700"/>
    <w:rsid w:val="00D14859"/>
    <w:rsid w:val="00D14ACE"/>
    <w:rsid w:val="00D15404"/>
    <w:rsid w:val="00D15B3B"/>
    <w:rsid w:val="00D15B99"/>
    <w:rsid w:val="00D164A2"/>
    <w:rsid w:val="00D16F85"/>
    <w:rsid w:val="00D31CAE"/>
    <w:rsid w:val="00D32466"/>
    <w:rsid w:val="00D32C71"/>
    <w:rsid w:val="00D335BF"/>
    <w:rsid w:val="00D362FB"/>
    <w:rsid w:val="00D43618"/>
    <w:rsid w:val="00D45CAB"/>
    <w:rsid w:val="00D460C0"/>
    <w:rsid w:val="00D467A3"/>
    <w:rsid w:val="00D60060"/>
    <w:rsid w:val="00D619BA"/>
    <w:rsid w:val="00D61EC0"/>
    <w:rsid w:val="00D63C74"/>
    <w:rsid w:val="00D65972"/>
    <w:rsid w:val="00D71620"/>
    <w:rsid w:val="00D74FBB"/>
    <w:rsid w:val="00D76B35"/>
    <w:rsid w:val="00D76F40"/>
    <w:rsid w:val="00D86040"/>
    <w:rsid w:val="00D86D73"/>
    <w:rsid w:val="00D87A7A"/>
    <w:rsid w:val="00D92C91"/>
    <w:rsid w:val="00DA07BC"/>
    <w:rsid w:val="00DA0A6F"/>
    <w:rsid w:val="00DA0D8E"/>
    <w:rsid w:val="00DA0E9E"/>
    <w:rsid w:val="00DA2078"/>
    <w:rsid w:val="00DA2A9E"/>
    <w:rsid w:val="00DA2FF1"/>
    <w:rsid w:val="00DB0289"/>
    <w:rsid w:val="00DB0C48"/>
    <w:rsid w:val="00DB485B"/>
    <w:rsid w:val="00DB69C6"/>
    <w:rsid w:val="00DB712F"/>
    <w:rsid w:val="00DC2C5D"/>
    <w:rsid w:val="00DC3A02"/>
    <w:rsid w:val="00DC3B2B"/>
    <w:rsid w:val="00DC3BCD"/>
    <w:rsid w:val="00DC442A"/>
    <w:rsid w:val="00DC63B4"/>
    <w:rsid w:val="00DC6C30"/>
    <w:rsid w:val="00DC7389"/>
    <w:rsid w:val="00DD0AFA"/>
    <w:rsid w:val="00DD23B6"/>
    <w:rsid w:val="00DD37E9"/>
    <w:rsid w:val="00DE1663"/>
    <w:rsid w:val="00DE1A4C"/>
    <w:rsid w:val="00DE2638"/>
    <w:rsid w:val="00DE592D"/>
    <w:rsid w:val="00DE6A6D"/>
    <w:rsid w:val="00DF0287"/>
    <w:rsid w:val="00DF19F4"/>
    <w:rsid w:val="00DF3085"/>
    <w:rsid w:val="00DF3481"/>
    <w:rsid w:val="00DF3DA7"/>
    <w:rsid w:val="00DF6EB0"/>
    <w:rsid w:val="00E00346"/>
    <w:rsid w:val="00E01FAC"/>
    <w:rsid w:val="00E02077"/>
    <w:rsid w:val="00E0603D"/>
    <w:rsid w:val="00E06BCB"/>
    <w:rsid w:val="00E13712"/>
    <w:rsid w:val="00E2026B"/>
    <w:rsid w:val="00E229B4"/>
    <w:rsid w:val="00E23FE9"/>
    <w:rsid w:val="00E24297"/>
    <w:rsid w:val="00E249E1"/>
    <w:rsid w:val="00E2671D"/>
    <w:rsid w:val="00E3081B"/>
    <w:rsid w:val="00E33715"/>
    <w:rsid w:val="00E341E7"/>
    <w:rsid w:val="00E34A8E"/>
    <w:rsid w:val="00E35765"/>
    <w:rsid w:val="00E37407"/>
    <w:rsid w:val="00E379F3"/>
    <w:rsid w:val="00E40773"/>
    <w:rsid w:val="00E4264D"/>
    <w:rsid w:val="00E427CF"/>
    <w:rsid w:val="00E51491"/>
    <w:rsid w:val="00E53C63"/>
    <w:rsid w:val="00E553BA"/>
    <w:rsid w:val="00E578D2"/>
    <w:rsid w:val="00E57DCA"/>
    <w:rsid w:val="00E60514"/>
    <w:rsid w:val="00E64F3F"/>
    <w:rsid w:val="00E71866"/>
    <w:rsid w:val="00E73060"/>
    <w:rsid w:val="00E76C83"/>
    <w:rsid w:val="00E77FDC"/>
    <w:rsid w:val="00E804CD"/>
    <w:rsid w:val="00E8455B"/>
    <w:rsid w:val="00E8466F"/>
    <w:rsid w:val="00E87871"/>
    <w:rsid w:val="00E92609"/>
    <w:rsid w:val="00E93607"/>
    <w:rsid w:val="00E955FE"/>
    <w:rsid w:val="00E9576A"/>
    <w:rsid w:val="00E97046"/>
    <w:rsid w:val="00EA40F4"/>
    <w:rsid w:val="00EB0286"/>
    <w:rsid w:val="00EC65D8"/>
    <w:rsid w:val="00ED05D6"/>
    <w:rsid w:val="00ED1104"/>
    <w:rsid w:val="00ED1552"/>
    <w:rsid w:val="00ED3209"/>
    <w:rsid w:val="00ED3684"/>
    <w:rsid w:val="00EE50EC"/>
    <w:rsid w:val="00EE56FD"/>
    <w:rsid w:val="00EE6729"/>
    <w:rsid w:val="00EE69DE"/>
    <w:rsid w:val="00EF4A94"/>
    <w:rsid w:val="00EF4CC4"/>
    <w:rsid w:val="00EF5472"/>
    <w:rsid w:val="00EF5B7A"/>
    <w:rsid w:val="00F0069A"/>
    <w:rsid w:val="00F01FC1"/>
    <w:rsid w:val="00F0287B"/>
    <w:rsid w:val="00F0381C"/>
    <w:rsid w:val="00F04BD7"/>
    <w:rsid w:val="00F04FF4"/>
    <w:rsid w:val="00F056E7"/>
    <w:rsid w:val="00F059C1"/>
    <w:rsid w:val="00F07882"/>
    <w:rsid w:val="00F13DC9"/>
    <w:rsid w:val="00F1485C"/>
    <w:rsid w:val="00F14D62"/>
    <w:rsid w:val="00F21031"/>
    <w:rsid w:val="00F26E3A"/>
    <w:rsid w:val="00F26F35"/>
    <w:rsid w:val="00F2778B"/>
    <w:rsid w:val="00F27921"/>
    <w:rsid w:val="00F31204"/>
    <w:rsid w:val="00F342C8"/>
    <w:rsid w:val="00F3725E"/>
    <w:rsid w:val="00F402D7"/>
    <w:rsid w:val="00F42DA0"/>
    <w:rsid w:val="00F44EC8"/>
    <w:rsid w:val="00F5246E"/>
    <w:rsid w:val="00F52B13"/>
    <w:rsid w:val="00F549B6"/>
    <w:rsid w:val="00F55E81"/>
    <w:rsid w:val="00F5600E"/>
    <w:rsid w:val="00F5606F"/>
    <w:rsid w:val="00F56FC1"/>
    <w:rsid w:val="00F60E3F"/>
    <w:rsid w:val="00F6385D"/>
    <w:rsid w:val="00F66333"/>
    <w:rsid w:val="00F74046"/>
    <w:rsid w:val="00F817EE"/>
    <w:rsid w:val="00F82828"/>
    <w:rsid w:val="00F854B5"/>
    <w:rsid w:val="00F8605A"/>
    <w:rsid w:val="00F869E3"/>
    <w:rsid w:val="00F90C99"/>
    <w:rsid w:val="00F90CC5"/>
    <w:rsid w:val="00F90EE7"/>
    <w:rsid w:val="00F9376C"/>
    <w:rsid w:val="00F94026"/>
    <w:rsid w:val="00F972BB"/>
    <w:rsid w:val="00F97501"/>
    <w:rsid w:val="00FA272E"/>
    <w:rsid w:val="00FA59D9"/>
    <w:rsid w:val="00FA64B2"/>
    <w:rsid w:val="00FA6925"/>
    <w:rsid w:val="00FA7A2C"/>
    <w:rsid w:val="00FB3147"/>
    <w:rsid w:val="00FB5173"/>
    <w:rsid w:val="00FB64AD"/>
    <w:rsid w:val="00FC03A3"/>
    <w:rsid w:val="00FC04D7"/>
    <w:rsid w:val="00FC143D"/>
    <w:rsid w:val="00FC22BC"/>
    <w:rsid w:val="00FC4750"/>
    <w:rsid w:val="00FD15EC"/>
    <w:rsid w:val="00FD2295"/>
    <w:rsid w:val="00FD25C7"/>
    <w:rsid w:val="00FD347E"/>
    <w:rsid w:val="00FD4C2B"/>
    <w:rsid w:val="00FD75BC"/>
    <w:rsid w:val="00FE3142"/>
    <w:rsid w:val="00FE492D"/>
    <w:rsid w:val="00FE6714"/>
    <w:rsid w:val="00FE7367"/>
    <w:rsid w:val="00FE73F9"/>
    <w:rsid w:val="00FF1318"/>
    <w:rsid w:val="00FF1BFD"/>
    <w:rsid w:val="00FF1DA3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10A8"/>
  <w15:docId w15:val="{59951127-0096-4605-B66E-12F94E30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5764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6757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757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a7"/>
    <w:rsid w:val="002B74B3"/>
    <w:pPr>
      <w:ind w:left="5400" w:firstLine="708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2B74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basedOn w:val="a"/>
    <w:next w:val="a3"/>
    <w:link w:val="a9"/>
    <w:qFormat/>
    <w:rsid w:val="00CE1D8D"/>
    <w:pPr>
      <w:jc w:val="center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a9">
    <w:name w:val="Название Знак"/>
    <w:link w:val="a8"/>
    <w:rsid w:val="00CE1D8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Жогло Дмитрий Георгиевич</cp:lastModifiedBy>
  <cp:revision>2</cp:revision>
  <dcterms:created xsi:type="dcterms:W3CDTF">2025-06-17T05:33:00Z</dcterms:created>
  <dcterms:modified xsi:type="dcterms:W3CDTF">2025-06-17T05:33:00Z</dcterms:modified>
</cp:coreProperties>
</file>